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8913" w14:textId="77777777" w:rsidR="000B2C6A" w:rsidRPr="00B53F38" w:rsidRDefault="000B2C6A" w:rsidP="00F649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7622501A" w14:textId="77777777" w:rsidR="000B2C6A" w:rsidRPr="00B53F38" w:rsidRDefault="000B2C6A" w:rsidP="00F649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1D67EA1D" w14:textId="77777777" w:rsidR="001473FF" w:rsidRPr="00B53F38" w:rsidRDefault="001473FF" w:rsidP="00F649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8D1DE6" w14:textId="77777777" w:rsidR="001473FF" w:rsidRPr="00B53F38" w:rsidRDefault="001473FF" w:rsidP="00F649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C0BF58" w14:textId="77777777" w:rsidR="001473FF" w:rsidRPr="00B53F38" w:rsidRDefault="001473FF" w:rsidP="00F649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79750D" w14:textId="77777777" w:rsidR="001473FF" w:rsidRPr="00B53F38" w:rsidRDefault="001473FF" w:rsidP="002D70D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8C44A6" w14:textId="77777777" w:rsidR="000B2C6A" w:rsidRPr="00B53F38" w:rsidRDefault="000B2C6A" w:rsidP="00F649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3F38">
        <w:rPr>
          <w:rFonts w:ascii="Arial" w:hAnsi="Arial" w:cs="Arial"/>
          <w:b/>
          <w:sz w:val="24"/>
          <w:szCs w:val="24"/>
        </w:rPr>
        <w:t>LAPORAN SINGKAT</w:t>
      </w:r>
    </w:p>
    <w:p w14:paraId="71324E5F" w14:textId="77777777" w:rsidR="000B2C6A" w:rsidRPr="00B53F38" w:rsidRDefault="000B2C6A" w:rsidP="00F649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3F38">
        <w:rPr>
          <w:rFonts w:ascii="Arial" w:hAnsi="Arial" w:cs="Arial"/>
          <w:b/>
          <w:sz w:val="24"/>
          <w:szCs w:val="24"/>
        </w:rPr>
        <w:t>KOMISI X DPR RI</w:t>
      </w:r>
    </w:p>
    <w:p w14:paraId="31F589F3" w14:textId="77777777" w:rsidR="000B2C6A" w:rsidRPr="00B53F38" w:rsidRDefault="000B2C6A" w:rsidP="00F649E7">
      <w:pPr>
        <w:pBdr>
          <w:bottom w:val="double" w:sz="6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3F38">
        <w:rPr>
          <w:rFonts w:ascii="Arial" w:hAnsi="Arial" w:cs="Arial"/>
          <w:b/>
          <w:sz w:val="24"/>
          <w:szCs w:val="24"/>
        </w:rPr>
        <w:t>(</w:t>
      </w:r>
      <w:r w:rsidRPr="00D62274">
        <w:rPr>
          <w:rFonts w:ascii="Arial" w:hAnsi="Arial" w:cs="Arial"/>
          <w:b/>
          <w:sz w:val="24"/>
          <w:szCs w:val="24"/>
        </w:rPr>
        <w:t xml:space="preserve">BIDANG: </w:t>
      </w:r>
      <w:r w:rsidRPr="00B53F38">
        <w:rPr>
          <w:rFonts w:ascii="Arial" w:hAnsi="Arial" w:cs="Arial"/>
          <w:b/>
          <w:sz w:val="24"/>
          <w:szCs w:val="24"/>
        </w:rPr>
        <w:t>PENDIDIKAN</w:t>
      </w:r>
      <w:r w:rsidR="00FD45E7" w:rsidRPr="00D62274">
        <w:rPr>
          <w:rFonts w:ascii="Arial" w:hAnsi="Arial" w:cs="Arial"/>
          <w:b/>
          <w:sz w:val="24"/>
          <w:szCs w:val="24"/>
        </w:rPr>
        <w:t xml:space="preserve">, </w:t>
      </w:r>
      <w:r w:rsidRPr="00B53F38">
        <w:rPr>
          <w:rFonts w:ascii="Arial" w:hAnsi="Arial" w:cs="Arial"/>
          <w:b/>
          <w:sz w:val="24"/>
          <w:szCs w:val="24"/>
        </w:rPr>
        <w:t>KEBUDAYAAN</w:t>
      </w:r>
      <w:r w:rsidR="00FD45E7" w:rsidRPr="00D62274">
        <w:rPr>
          <w:rFonts w:ascii="Arial" w:hAnsi="Arial" w:cs="Arial"/>
          <w:b/>
          <w:sz w:val="24"/>
          <w:szCs w:val="24"/>
        </w:rPr>
        <w:t>, RISTEK</w:t>
      </w:r>
      <w:r w:rsidR="003E19D0" w:rsidRPr="00D62274">
        <w:rPr>
          <w:rFonts w:ascii="Arial" w:hAnsi="Arial" w:cs="Arial"/>
          <w:b/>
          <w:sz w:val="24"/>
          <w:szCs w:val="24"/>
        </w:rPr>
        <w:t>,</w:t>
      </w:r>
      <w:r w:rsidR="00FD45E7" w:rsidRPr="00D62274">
        <w:rPr>
          <w:rFonts w:ascii="Arial" w:hAnsi="Arial" w:cs="Arial"/>
          <w:b/>
          <w:sz w:val="24"/>
          <w:szCs w:val="24"/>
        </w:rPr>
        <w:t xml:space="preserve"> </w:t>
      </w:r>
      <w:r w:rsidRPr="00B53F38">
        <w:rPr>
          <w:rFonts w:ascii="Arial" w:hAnsi="Arial" w:cs="Arial"/>
          <w:b/>
          <w:sz w:val="24"/>
          <w:szCs w:val="24"/>
        </w:rPr>
        <w:t xml:space="preserve">PEMUDA </w:t>
      </w:r>
      <w:r w:rsidRPr="00D62274">
        <w:rPr>
          <w:rFonts w:ascii="Arial" w:hAnsi="Arial" w:cs="Arial"/>
          <w:b/>
          <w:sz w:val="24"/>
          <w:szCs w:val="24"/>
        </w:rPr>
        <w:t xml:space="preserve">DAN </w:t>
      </w:r>
      <w:r w:rsidRPr="00B53F38">
        <w:rPr>
          <w:rFonts w:ascii="Arial" w:hAnsi="Arial" w:cs="Arial"/>
          <w:b/>
          <w:sz w:val="24"/>
          <w:szCs w:val="24"/>
        </w:rPr>
        <w:t>OLAHRAGA, PARIWISATA  DAN EKONOMI KREATIF DAN PERPUSTAKAAN NASIONAL)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4"/>
        <w:gridCol w:w="6236"/>
      </w:tblGrid>
      <w:tr w:rsidR="000B2C6A" w:rsidRPr="00B53F38" w14:paraId="114EE956" w14:textId="619F40FA" w:rsidTr="004F4686">
        <w:tc>
          <w:tcPr>
            <w:tcW w:w="3227" w:type="dxa"/>
          </w:tcPr>
          <w:p w14:paraId="33B9F76F" w14:textId="77777777" w:rsidR="000B2C6A" w:rsidRPr="00B53F38" w:rsidRDefault="000B2C6A" w:rsidP="003C410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3F38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B53F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53F38">
              <w:rPr>
                <w:rFonts w:ascii="Arial" w:hAnsi="Arial" w:cs="Arial"/>
                <w:sz w:val="24"/>
                <w:szCs w:val="24"/>
              </w:rPr>
              <w:t>Sidang</w:t>
            </w:r>
            <w:proofErr w:type="spellEnd"/>
          </w:p>
        </w:tc>
        <w:tc>
          <w:tcPr>
            <w:tcW w:w="284" w:type="dxa"/>
          </w:tcPr>
          <w:p w14:paraId="00563418" w14:textId="77777777" w:rsidR="000B2C6A" w:rsidRPr="00B53F38" w:rsidRDefault="000B2C6A" w:rsidP="003C410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53F3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7BCB16D7" w14:textId="1A8ED839" w:rsidR="000B2C6A" w:rsidRPr="00B53F38" w:rsidRDefault="000B2C6A" w:rsidP="003C410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53F38">
              <w:rPr>
                <w:rFonts w:ascii="Arial" w:hAnsi="Arial" w:cs="Arial"/>
                <w:sz w:val="24"/>
                <w:szCs w:val="24"/>
              </w:rPr>
              <w:t>20</w:t>
            </w:r>
            <w:r w:rsidR="00080965" w:rsidRPr="00B53F38">
              <w:rPr>
                <w:rFonts w:ascii="Arial" w:hAnsi="Arial" w:cs="Arial"/>
                <w:sz w:val="24"/>
                <w:szCs w:val="24"/>
              </w:rPr>
              <w:t>2</w:t>
            </w:r>
            <w:r w:rsidR="003C410E" w:rsidRPr="00B53F38">
              <w:rPr>
                <w:rFonts w:ascii="Arial" w:hAnsi="Arial" w:cs="Arial"/>
                <w:sz w:val="24"/>
                <w:szCs w:val="24"/>
              </w:rPr>
              <w:t>3</w:t>
            </w:r>
            <w:r w:rsidR="00B52FC2" w:rsidRPr="00B53F38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3C410E" w:rsidRPr="00B53F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B2C6A" w:rsidRPr="00B53F38" w14:paraId="65493653" w14:textId="77777777" w:rsidTr="004F4686">
        <w:tc>
          <w:tcPr>
            <w:tcW w:w="3227" w:type="dxa"/>
          </w:tcPr>
          <w:p w14:paraId="1B5A557B" w14:textId="77777777" w:rsidR="000B2C6A" w:rsidRPr="00B53F38" w:rsidRDefault="000B2C6A" w:rsidP="00F649E7">
            <w:pPr>
              <w:rPr>
                <w:rFonts w:ascii="Arial" w:hAnsi="Arial" w:cs="Arial"/>
                <w:sz w:val="24"/>
                <w:szCs w:val="24"/>
              </w:rPr>
            </w:pPr>
            <w:r w:rsidRPr="00B53F38">
              <w:rPr>
                <w:rFonts w:ascii="Arial" w:hAnsi="Arial" w:cs="Arial"/>
                <w:sz w:val="24"/>
                <w:szCs w:val="24"/>
              </w:rPr>
              <w:t xml:space="preserve">Masa </w:t>
            </w:r>
            <w:proofErr w:type="spellStart"/>
            <w:r w:rsidRPr="00B53F38">
              <w:rPr>
                <w:rFonts w:ascii="Arial" w:hAnsi="Arial" w:cs="Arial"/>
                <w:sz w:val="24"/>
                <w:szCs w:val="24"/>
              </w:rPr>
              <w:t>Persidangan</w:t>
            </w:r>
            <w:proofErr w:type="spellEnd"/>
            <w:r w:rsidRPr="00B53F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53F38">
              <w:rPr>
                <w:rFonts w:ascii="Arial" w:hAnsi="Arial" w:cs="Arial"/>
                <w:sz w:val="24"/>
                <w:szCs w:val="24"/>
              </w:rPr>
              <w:t>ke</w:t>
            </w:r>
            <w:proofErr w:type="spellEnd"/>
            <w:r w:rsidRPr="00B53F3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14:paraId="738E1D0B" w14:textId="77777777" w:rsidR="000B2C6A" w:rsidRPr="00B53F38" w:rsidRDefault="000B2C6A" w:rsidP="00F649E7">
            <w:pPr>
              <w:rPr>
                <w:rFonts w:ascii="Arial" w:hAnsi="Arial" w:cs="Arial"/>
                <w:sz w:val="24"/>
                <w:szCs w:val="24"/>
              </w:rPr>
            </w:pPr>
            <w:r w:rsidRPr="00B53F3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2DFD30E3" w14:textId="77777777" w:rsidR="000B2C6A" w:rsidRPr="00B53F38" w:rsidRDefault="006D2B37" w:rsidP="00F649E7">
            <w:pPr>
              <w:rPr>
                <w:rFonts w:ascii="Arial" w:hAnsi="Arial" w:cs="Arial"/>
                <w:sz w:val="24"/>
                <w:szCs w:val="24"/>
              </w:rPr>
            </w:pPr>
            <w:r w:rsidRPr="00B53F38">
              <w:rPr>
                <w:rFonts w:ascii="Arial" w:hAnsi="Arial" w:cs="Arial"/>
                <w:sz w:val="24"/>
                <w:szCs w:val="24"/>
              </w:rPr>
              <w:t>I</w:t>
            </w:r>
            <w:r w:rsidR="000B2C6A" w:rsidRPr="00B53F3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B53F38">
              <w:rPr>
                <w:rFonts w:ascii="Arial" w:hAnsi="Arial" w:cs="Arial"/>
                <w:sz w:val="24"/>
                <w:szCs w:val="24"/>
              </w:rPr>
              <w:t>Satu</w:t>
            </w:r>
            <w:r w:rsidR="000B2C6A" w:rsidRPr="00B53F38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B2C6A" w:rsidRPr="00B53F38" w14:paraId="4761684C" w14:textId="77777777" w:rsidTr="004F4686">
        <w:tc>
          <w:tcPr>
            <w:tcW w:w="3227" w:type="dxa"/>
          </w:tcPr>
          <w:p w14:paraId="44B60164" w14:textId="77777777" w:rsidR="000B2C6A" w:rsidRPr="00B53F38" w:rsidRDefault="000B2C6A" w:rsidP="00F649E7">
            <w:pPr>
              <w:rPr>
                <w:rFonts w:ascii="Arial" w:hAnsi="Arial" w:cs="Arial"/>
                <w:sz w:val="24"/>
                <w:szCs w:val="24"/>
              </w:rPr>
            </w:pPr>
            <w:r w:rsidRPr="00B53F38">
              <w:rPr>
                <w:rFonts w:ascii="Arial" w:hAnsi="Arial" w:cs="Arial"/>
                <w:sz w:val="24"/>
                <w:szCs w:val="24"/>
              </w:rPr>
              <w:t xml:space="preserve">Sifat </w:t>
            </w:r>
            <w:proofErr w:type="spellStart"/>
            <w:r w:rsidRPr="00B53F38">
              <w:rPr>
                <w:rFonts w:ascii="Arial" w:hAnsi="Arial" w:cs="Arial"/>
                <w:sz w:val="24"/>
                <w:szCs w:val="24"/>
              </w:rPr>
              <w:t>Rapat</w:t>
            </w:r>
            <w:proofErr w:type="spellEnd"/>
          </w:p>
        </w:tc>
        <w:tc>
          <w:tcPr>
            <w:tcW w:w="284" w:type="dxa"/>
          </w:tcPr>
          <w:p w14:paraId="1560411B" w14:textId="77777777" w:rsidR="000B2C6A" w:rsidRPr="00B53F38" w:rsidRDefault="000B2C6A" w:rsidP="00F649E7">
            <w:pPr>
              <w:rPr>
                <w:rFonts w:ascii="Arial" w:hAnsi="Arial" w:cs="Arial"/>
                <w:sz w:val="24"/>
                <w:szCs w:val="24"/>
              </w:rPr>
            </w:pPr>
            <w:r w:rsidRPr="00B53F3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28AE723D" w14:textId="77777777" w:rsidR="000B2C6A" w:rsidRPr="00D04B11" w:rsidRDefault="00061F5B" w:rsidP="00F649E7">
            <w:pPr>
              <w:rPr>
                <w:rFonts w:ascii="Arial" w:hAnsi="Arial" w:cs="Arial"/>
                <w:sz w:val="24"/>
                <w:szCs w:val="24"/>
              </w:rPr>
            </w:pPr>
            <w:r w:rsidRPr="00D04B11">
              <w:rPr>
                <w:rFonts w:ascii="Arial" w:hAnsi="Arial" w:cs="Arial"/>
                <w:sz w:val="24"/>
                <w:szCs w:val="24"/>
              </w:rPr>
              <w:t>Te</w:t>
            </w:r>
            <w:r w:rsidR="00634C55" w:rsidRPr="00D04B11">
              <w:rPr>
                <w:rFonts w:ascii="Arial" w:hAnsi="Arial" w:cs="Arial"/>
                <w:sz w:val="24"/>
                <w:szCs w:val="24"/>
              </w:rPr>
              <w:t>rbuka</w:t>
            </w:r>
          </w:p>
        </w:tc>
      </w:tr>
      <w:tr w:rsidR="000B2C6A" w:rsidRPr="00B53F38" w14:paraId="3238740C" w14:textId="77777777" w:rsidTr="004F4686">
        <w:tc>
          <w:tcPr>
            <w:tcW w:w="3227" w:type="dxa"/>
          </w:tcPr>
          <w:p w14:paraId="7EEB1927" w14:textId="77777777" w:rsidR="000B2C6A" w:rsidRPr="00B53F38" w:rsidRDefault="000B2C6A" w:rsidP="00F649E7">
            <w:pPr>
              <w:rPr>
                <w:rFonts w:ascii="Arial" w:hAnsi="Arial" w:cs="Arial"/>
                <w:sz w:val="24"/>
                <w:szCs w:val="24"/>
              </w:rPr>
            </w:pPr>
            <w:r w:rsidRPr="00B53F38">
              <w:rPr>
                <w:rFonts w:ascii="Arial" w:hAnsi="Arial" w:cs="Arial"/>
                <w:sz w:val="24"/>
                <w:szCs w:val="24"/>
              </w:rPr>
              <w:t xml:space="preserve">Jenis </w:t>
            </w:r>
            <w:proofErr w:type="spellStart"/>
            <w:r w:rsidRPr="00B53F38">
              <w:rPr>
                <w:rFonts w:ascii="Arial" w:hAnsi="Arial" w:cs="Arial"/>
                <w:sz w:val="24"/>
                <w:szCs w:val="24"/>
              </w:rPr>
              <w:t>Rapat</w:t>
            </w:r>
            <w:proofErr w:type="spellEnd"/>
          </w:p>
        </w:tc>
        <w:tc>
          <w:tcPr>
            <w:tcW w:w="284" w:type="dxa"/>
          </w:tcPr>
          <w:p w14:paraId="1C30DC70" w14:textId="77777777" w:rsidR="000B2C6A" w:rsidRPr="00B53F38" w:rsidRDefault="000B2C6A" w:rsidP="00F649E7">
            <w:pPr>
              <w:rPr>
                <w:rFonts w:ascii="Arial" w:hAnsi="Arial" w:cs="Arial"/>
                <w:sz w:val="24"/>
                <w:szCs w:val="24"/>
              </w:rPr>
            </w:pPr>
            <w:r w:rsidRPr="00B53F3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1985847D" w14:textId="7509BA60" w:rsidR="000B2C6A" w:rsidRPr="00D04B11" w:rsidRDefault="000B2C6A" w:rsidP="00F649E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4B11">
              <w:rPr>
                <w:rFonts w:ascii="Arial" w:hAnsi="Arial" w:cs="Arial"/>
                <w:sz w:val="24"/>
                <w:szCs w:val="24"/>
              </w:rPr>
              <w:t>Rapat</w:t>
            </w:r>
            <w:proofErr w:type="spellEnd"/>
            <w:r w:rsidRPr="00D04B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34C55" w:rsidRPr="00D04B11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</w:p>
        </w:tc>
      </w:tr>
      <w:tr w:rsidR="000B2C6A" w:rsidRPr="00B53F38" w14:paraId="53E70685" w14:textId="77777777" w:rsidTr="004F4686">
        <w:tc>
          <w:tcPr>
            <w:tcW w:w="3227" w:type="dxa"/>
          </w:tcPr>
          <w:p w14:paraId="3AC8B286" w14:textId="77777777" w:rsidR="000B2C6A" w:rsidRPr="00B53F38" w:rsidRDefault="000B2C6A" w:rsidP="00F649E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3F38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</w:p>
        </w:tc>
        <w:tc>
          <w:tcPr>
            <w:tcW w:w="284" w:type="dxa"/>
          </w:tcPr>
          <w:p w14:paraId="40758111" w14:textId="77777777" w:rsidR="000B2C6A" w:rsidRPr="00B53F38" w:rsidRDefault="000B2C6A" w:rsidP="00F649E7">
            <w:pPr>
              <w:rPr>
                <w:rFonts w:ascii="Arial" w:hAnsi="Arial" w:cs="Arial"/>
                <w:sz w:val="24"/>
                <w:szCs w:val="24"/>
              </w:rPr>
            </w:pPr>
            <w:r w:rsidRPr="00B53F38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6236" w:type="dxa"/>
          </w:tcPr>
          <w:p w14:paraId="76E54077" w14:textId="77777777" w:rsidR="000B2C6A" w:rsidRPr="00D62274" w:rsidRDefault="00DE1840" w:rsidP="00F649E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62274">
              <w:rPr>
                <w:rFonts w:ascii="Arial" w:hAnsi="Arial" w:cs="Arial"/>
                <w:sz w:val="24"/>
                <w:szCs w:val="24"/>
                <w:lang w:val="it-IT"/>
              </w:rPr>
              <w:t>Kementerian P</w:t>
            </w:r>
            <w:r w:rsidR="00061F5B" w:rsidRPr="00D62274">
              <w:rPr>
                <w:rFonts w:ascii="Arial" w:hAnsi="Arial" w:cs="Arial"/>
                <w:sz w:val="24"/>
                <w:szCs w:val="24"/>
                <w:lang w:val="it-IT"/>
              </w:rPr>
              <w:t xml:space="preserve">ariwisata </w:t>
            </w:r>
            <w:r w:rsidRPr="00D62274">
              <w:rPr>
                <w:rFonts w:ascii="Arial" w:hAnsi="Arial" w:cs="Arial"/>
                <w:sz w:val="24"/>
                <w:szCs w:val="24"/>
                <w:lang w:val="it-IT"/>
              </w:rPr>
              <w:t xml:space="preserve">dan </w:t>
            </w:r>
            <w:r w:rsidR="00061F5B" w:rsidRPr="00D62274">
              <w:rPr>
                <w:rFonts w:ascii="Arial" w:hAnsi="Arial" w:cs="Arial"/>
                <w:sz w:val="24"/>
                <w:szCs w:val="24"/>
                <w:lang w:val="it-IT"/>
              </w:rPr>
              <w:t xml:space="preserve">Ekonomi Kreatif/Badan Pariwisata dan Ekonomi Kreatif </w:t>
            </w:r>
            <w:r w:rsidR="000B2C6A" w:rsidRPr="00D62274">
              <w:rPr>
                <w:rFonts w:ascii="Arial" w:hAnsi="Arial" w:cs="Arial"/>
                <w:sz w:val="24"/>
                <w:szCs w:val="24"/>
                <w:lang w:val="it-IT"/>
              </w:rPr>
              <w:t>RI.</w:t>
            </w:r>
          </w:p>
        </w:tc>
      </w:tr>
      <w:tr w:rsidR="000B2C6A" w:rsidRPr="00B53F38" w14:paraId="3FF50CE4" w14:textId="77777777" w:rsidTr="004F4686">
        <w:tc>
          <w:tcPr>
            <w:tcW w:w="3227" w:type="dxa"/>
          </w:tcPr>
          <w:p w14:paraId="60F20EBB" w14:textId="77777777" w:rsidR="000B2C6A" w:rsidRPr="00B53F38" w:rsidRDefault="000B2C6A" w:rsidP="00F649E7">
            <w:pPr>
              <w:rPr>
                <w:rFonts w:ascii="Arial" w:hAnsi="Arial" w:cs="Arial"/>
                <w:sz w:val="24"/>
                <w:szCs w:val="24"/>
              </w:rPr>
            </w:pPr>
            <w:r w:rsidRPr="00B53F38">
              <w:rPr>
                <w:rFonts w:ascii="Arial" w:hAnsi="Arial" w:cs="Arial"/>
                <w:sz w:val="24"/>
                <w:szCs w:val="24"/>
              </w:rPr>
              <w:t>Hari/</w:t>
            </w:r>
            <w:proofErr w:type="spellStart"/>
            <w:r w:rsidRPr="00B53F38">
              <w:rPr>
                <w:rFonts w:ascii="Arial" w:hAnsi="Arial" w:cs="Arial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84" w:type="dxa"/>
          </w:tcPr>
          <w:p w14:paraId="412C03C9" w14:textId="77777777" w:rsidR="000B2C6A" w:rsidRPr="00B53F38" w:rsidRDefault="000B2C6A" w:rsidP="00F649E7">
            <w:pPr>
              <w:rPr>
                <w:rFonts w:ascii="Arial" w:hAnsi="Arial" w:cs="Arial"/>
                <w:sz w:val="24"/>
                <w:szCs w:val="24"/>
              </w:rPr>
            </w:pPr>
            <w:r w:rsidRPr="00B53F3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509A066B" w14:textId="0CB3A4D8" w:rsidR="000B2C6A" w:rsidRPr="00D04B11" w:rsidRDefault="003C410E" w:rsidP="00F649E7">
            <w:pPr>
              <w:rPr>
                <w:rFonts w:ascii="Arial" w:hAnsi="Arial" w:cs="Arial"/>
                <w:sz w:val="24"/>
                <w:szCs w:val="24"/>
              </w:rPr>
            </w:pPr>
            <w:r w:rsidRPr="00D04B11">
              <w:rPr>
                <w:rFonts w:ascii="Arial" w:hAnsi="Arial" w:cs="Arial"/>
                <w:sz w:val="24"/>
                <w:szCs w:val="24"/>
              </w:rPr>
              <w:t>Kamis</w:t>
            </w:r>
            <w:r w:rsidR="0092623F" w:rsidRPr="00D04B1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76F6F" w:rsidRPr="00D04B11">
              <w:rPr>
                <w:rFonts w:ascii="Arial" w:hAnsi="Arial" w:cs="Arial"/>
                <w:sz w:val="24"/>
                <w:szCs w:val="24"/>
              </w:rPr>
              <w:t xml:space="preserve">31 Agustus </w:t>
            </w:r>
            <w:r w:rsidR="00643B6D" w:rsidRPr="00D04B11">
              <w:rPr>
                <w:rFonts w:ascii="Arial" w:hAnsi="Arial" w:cs="Arial"/>
                <w:sz w:val="24"/>
                <w:szCs w:val="24"/>
              </w:rPr>
              <w:t>202</w:t>
            </w:r>
            <w:r w:rsidRPr="00D04B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B2C6A" w:rsidRPr="00B53F38" w14:paraId="20D54578" w14:textId="77777777" w:rsidTr="004F4686">
        <w:tc>
          <w:tcPr>
            <w:tcW w:w="3227" w:type="dxa"/>
          </w:tcPr>
          <w:p w14:paraId="36FC4E63" w14:textId="77777777" w:rsidR="000B2C6A" w:rsidRPr="00B53F38" w:rsidRDefault="000B2C6A" w:rsidP="00F649E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3F38">
              <w:rPr>
                <w:rFonts w:ascii="Arial" w:hAnsi="Arial" w:cs="Arial"/>
                <w:sz w:val="24"/>
                <w:szCs w:val="24"/>
              </w:rPr>
              <w:t>Pukul</w:t>
            </w:r>
            <w:proofErr w:type="spellEnd"/>
          </w:p>
        </w:tc>
        <w:tc>
          <w:tcPr>
            <w:tcW w:w="284" w:type="dxa"/>
          </w:tcPr>
          <w:p w14:paraId="0857F15A" w14:textId="77777777" w:rsidR="000B2C6A" w:rsidRPr="00B53F38" w:rsidRDefault="000B2C6A" w:rsidP="00F649E7">
            <w:pPr>
              <w:rPr>
                <w:rFonts w:ascii="Arial" w:hAnsi="Arial" w:cs="Arial"/>
                <w:sz w:val="24"/>
                <w:szCs w:val="24"/>
              </w:rPr>
            </w:pPr>
            <w:r w:rsidRPr="00B53F38">
              <w:rPr>
                <w:rFonts w:ascii="Arial" w:hAnsi="Arial" w:cs="Arial"/>
                <w:sz w:val="24"/>
                <w:szCs w:val="24"/>
              </w:rPr>
              <w:t xml:space="preserve">:   </w:t>
            </w:r>
          </w:p>
        </w:tc>
        <w:tc>
          <w:tcPr>
            <w:tcW w:w="6236" w:type="dxa"/>
          </w:tcPr>
          <w:p w14:paraId="30D2C4D1" w14:textId="21B73542" w:rsidR="000B2C6A" w:rsidRPr="00D04B11" w:rsidRDefault="00776F6F" w:rsidP="00F649E7">
            <w:pPr>
              <w:rPr>
                <w:rFonts w:ascii="Arial" w:hAnsi="Arial" w:cs="Arial"/>
                <w:sz w:val="24"/>
                <w:szCs w:val="24"/>
              </w:rPr>
            </w:pPr>
            <w:r w:rsidRPr="00D04B11">
              <w:rPr>
                <w:rFonts w:ascii="Arial" w:hAnsi="Arial" w:cs="Arial"/>
                <w:sz w:val="24"/>
                <w:szCs w:val="24"/>
              </w:rPr>
              <w:t>1</w:t>
            </w:r>
            <w:r w:rsidR="003C410E" w:rsidRPr="00D04B11">
              <w:rPr>
                <w:rFonts w:ascii="Arial" w:hAnsi="Arial" w:cs="Arial"/>
                <w:sz w:val="24"/>
                <w:szCs w:val="24"/>
              </w:rPr>
              <w:t>4</w:t>
            </w:r>
            <w:r w:rsidR="000B67CB" w:rsidRPr="00D04B11">
              <w:rPr>
                <w:rFonts w:ascii="Arial" w:hAnsi="Arial" w:cs="Arial"/>
                <w:sz w:val="24"/>
                <w:szCs w:val="24"/>
              </w:rPr>
              <w:t>.00</w:t>
            </w:r>
            <w:r w:rsidR="00B52FC2" w:rsidRPr="00D04B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52FC2" w:rsidRPr="00D04B11">
              <w:rPr>
                <w:rFonts w:ascii="Arial" w:hAnsi="Arial" w:cs="Arial"/>
                <w:sz w:val="24"/>
                <w:szCs w:val="24"/>
              </w:rPr>
              <w:t>Selesai</w:t>
            </w:r>
            <w:proofErr w:type="spellEnd"/>
          </w:p>
        </w:tc>
      </w:tr>
      <w:tr w:rsidR="000B2C6A" w:rsidRPr="00B53F38" w14:paraId="6C080F32" w14:textId="77777777" w:rsidTr="004F4686">
        <w:tc>
          <w:tcPr>
            <w:tcW w:w="3227" w:type="dxa"/>
          </w:tcPr>
          <w:p w14:paraId="30D6C145" w14:textId="77777777" w:rsidR="000B2C6A" w:rsidRPr="00B53F38" w:rsidRDefault="000B2C6A" w:rsidP="00F649E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3F38"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284" w:type="dxa"/>
          </w:tcPr>
          <w:p w14:paraId="39C14224" w14:textId="77777777" w:rsidR="000B2C6A" w:rsidRPr="00B53F38" w:rsidRDefault="000B2C6A" w:rsidP="00F649E7">
            <w:pPr>
              <w:rPr>
                <w:rFonts w:ascii="Arial" w:hAnsi="Arial" w:cs="Arial"/>
                <w:sz w:val="24"/>
                <w:szCs w:val="24"/>
              </w:rPr>
            </w:pPr>
            <w:r w:rsidRPr="00B53F3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46134342" w14:textId="77777777" w:rsidR="000B2C6A" w:rsidRPr="00D62274" w:rsidRDefault="003C3EA6" w:rsidP="00F649E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62274">
              <w:rPr>
                <w:rFonts w:ascii="Arial" w:hAnsi="Arial" w:cs="Arial"/>
                <w:sz w:val="24"/>
                <w:szCs w:val="24"/>
                <w:lang w:val="it-IT"/>
              </w:rPr>
              <w:t>Ruang Rapat Komisi X DPR RI</w:t>
            </w:r>
          </w:p>
        </w:tc>
      </w:tr>
      <w:tr w:rsidR="000B2C6A" w:rsidRPr="00B53F38" w14:paraId="2B14B5B2" w14:textId="77777777" w:rsidTr="004F4686">
        <w:tc>
          <w:tcPr>
            <w:tcW w:w="3227" w:type="dxa"/>
          </w:tcPr>
          <w:p w14:paraId="0C3BD14D" w14:textId="77777777" w:rsidR="000B2C6A" w:rsidRPr="00B53F38" w:rsidRDefault="000B2C6A" w:rsidP="00F649E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3F38">
              <w:rPr>
                <w:rFonts w:ascii="Arial" w:hAnsi="Arial" w:cs="Arial"/>
                <w:sz w:val="24"/>
                <w:szCs w:val="24"/>
              </w:rPr>
              <w:t>Pimpinan</w:t>
            </w:r>
            <w:proofErr w:type="spellEnd"/>
            <w:r w:rsidRPr="00B53F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53F38">
              <w:rPr>
                <w:rFonts w:ascii="Arial" w:hAnsi="Arial" w:cs="Arial"/>
                <w:sz w:val="24"/>
                <w:szCs w:val="24"/>
              </w:rPr>
              <w:t>Rapat</w:t>
            </w:r>
            <w:proofErr w:type="spellEnd"/>
          </w:p>
        </w:tc>
        <w:tc>
          <w:tcPr>
            <w:tcW w:w="284" w:type="dxa"/>
          </w:tcPr>
          <w:p w14:paraId="6DD92C3F" w14:textId="77777777" w:rsidR="000B2C6A" w:rsidRPr="00B53F38" w:rsidRDefault="000B2C6A" w:rsidP="00F649E7">
            <w:pPr>
              <w:rPr>
                <w:rFonts w:ascii="Arial" w:hAnsi="Arial" w:cs="Arial"/>
                <w:sz w:val="24"/>
                <w:szCs w:val="24"/>
              </w:rPr>
            </w:pPr>
            <w:r w:rsidRPr="00B53F3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3F834C59" w14:textId="485CC161" w:rsidR="000B2C6A" w:rsidRPr="00D04B11" w:rsidRDefault="00D5121F" w:rsidP="00F649E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4B11">
              <w:rPr>
                <w:rFonts w:ascii="Arial" w:hAnsi="Arial" w:cs="Arial"/>
                <w:b/>
                <w:sz w:val="24"/>
                <w:szCs w:val="24"/>
              </w:rPr>
              <w:t xml:space="preserve">H. </w:t>
            </w:r>
            <w:proofErr w:type="spellStart"/>
            <w:r w:rsidRPr="00D04B11">
              <w:rPr>
                <w:rFonts w:ascii="Arial" w:hAnsi="Arial" w:cs="Arial"/>
                <w:b/>
                <w:sz w:val="24"/>
                <w:szCs w:val="24"/>
              </w:rPr>
              <w:t>Syaiful</w:t>
            </w:r>
            <w:proofErr w:type="spellEnd"/>
            <w:r w:rsidRPr="00D04B11">
              <w:rPr>
                <w:rFonts w:ascii="Arial" w:hAnsi="Arial" w:cs="Arial"/>
                <w:b/>
                <w:sz w:val="24"/>
                <w:szCs w:val="24"/>
              </w:rPr>
              <w:t xml:space="preserve"> Huda</w:t>
            </w:r>
            <w:r w:rsidR="00C169F4" w:rsidRPr="00D04B11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="00EF08BA" w:rsidRPr="00D04B11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C169F4" w:rsidRPr="00D04B11">
              <w:rPr>
                <w:rFonts w:ascii="Arial" w:hAnsi="Arial" w:cs="Arial"/>
                <w:b/>
                <w:sz w:val="24"/>
                <w:szCs w:val="24"/>
              </w:rPr>
              <w:t>etua</w:t>
            </w:r>
            <w:proofErr w:type="spellEnd"/>
            <w:r w:rsidR="00C169F4" w:rsidRPr="00D04B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169F4" w:rsidRPr="00D04B11">
              <w:rPr>
                <w:rFonts w:ascii="Arial" w:hAnsi="Arial" w:cs="Arial"/>
                <w:b/>
                <w:sz w:val="24"/>
                <w:szCs w:val="24"/>
              </w:rPr>
              <w:t>Komisi</w:t>
            </w:r>
            <w:proofErr w:type="spellEnd"/>
            <w:r w:rsidR="00C169F4" w:rsidRPr="00D04B11">
              <w:rPr>
                <w:rFonts w:ascii="Arial" w:hAnsi="Arial" w:cs="Arial"/>
                <w:b/>
                <w:sz w:val="24"/>
                <w:szCs w:val="24"/>
              </w:rPr>
              <w:t xml:space="preserve"> X DPR RI</w:t>
            </w:r>
            <w:r w:rsidR="003C410E" w:rsidRPr="00D04B1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0B2C6A" w:rsidRPr="00B53F38" w14:paraId="21784FEC" w14:textId="77777777" w:rsidTr="004F4686">
        <w:tc>
          <w:tcPr>
            <w:tcW w:w="3227" w:type="dxa"/>
          </w:tcPr>
          <w:p w14:paraId="548B2C74" w14:textId="77777777" w:rsidR="000B2C6A" w:rsidRPr="00B53F38" w:rsidRDefault="000B2C6A" w:rsidP="00F649E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3F38">
              <w:rPr>
                <w:rFonts w:ascii="Arial" w:hAnsi="Arial" w:cs="Arial"/>
                <w:sz w:val="24"/>
                <w:szCs w:val="24"/>
              </w:rPr>
              <w:t>Sekretaris</w:t>
            </w:r>
            <w:proofErr w:type="spellEnd"/>
            <w:r w:rsidRPr="00B53F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53F38">
              <w:rPr>
                <w:rFonts w:ascii="Arial" w:hAnsi="Arial" w:cs="Arial"/>
                <w:sz w:val="24"/>
                <w:szCs w:val="24"/>
              </w:rPr>
              <w:t>Rapat</w:t>
            </w:r>
            <w:proofErr w:type="spellEnd"/>
          </w:p>
        </w:tc>
        <w:tc>
          <w:tcPr>
            <w:tcW w:w="284" w:type="dxa"/>
          </w:tcPr>
          <w:p w14:paraId="7A354038" w14:textId="77777777" w:rsidR="000B2C6A" w:rsidRPr="00B53F38" w:rsidRDefault="000B2C6A" w:rsidP="00F649E7">
            <w:pPr>
              <w:rPr>
                <w:rFonts w:ascii="Arial" w:hAnsi="Arial" w:cs="Arial"/>
                <w:sz w:val="24"/>
                <w:szCs w:val="24"/>
              </w:rPr>
            </w:pPr>
            <w:r w:rsidRPr="00B53F3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67ED9BA1" w14:textId="77777777" w:rsidR="000B2C6A" w:rsidRPr="00D04B11" w:rsidRDefault="004E4B6B" w:rsidP="00F649E7">
            <w:pPr>
              <w:rPr>
                <w:rFonts w:ascii="Arial" w:hAnsi="Arial" w:cs="Arial"/>
                <w:sz w:val="24"/>
                <w:szCs w:val="24"/>
              </w:rPr>
            </w:pPr>
            <w:r w:rsidRPr="00D04B11">
              <w:rPr>
                <w:rFonts w:ascii="Arial" w:hAnsi="Arial" w:cs="Arial"/>
                <w:sz w:val="24"/>
                <w:szCs w:val="24"/>
              </w:rPr>
              <w:t xml:space="preserve">Dadang </w:t>
            </w:r>
            <w:proofErr w:type="spellStart"/>
            <w:r w:rsidRPr="00D04B11">
              <w:rPr>
                <w:rFonts w:ascii="Arial" w:hAnsi="Arial" w:cs="Arial"/>
                <w:sz w:val="24"/>
                <w:szCs w:val="24"/>
              </w:rPr>
              <w:t>Prayitna</w:t>
            </w:r>
            <w:proofErr w:type="spellEnd"/>
            <w:r w:rsidRPr="00D04B11">
              <w:rPr>
                <w:rFonts w:ascii="Arial" w:hAnsi="Arial" w:cs="Arial"/>
                <w:sz w:val="24"/>
                <w:szCs w:val="24"/>
              </w:rPr>
              <w:t>, S.IP</w:t>
            </w:r>
            <w:r w:rsidR="00257CD0" w:rsidRPr="00D04B11">
              <w:rPr>
                <w:rFonts w:ascii="Arial" w:hAnsi="Arial" w:cs="Arial"/>
                <w:sz w:val="24"/>
                <w:szCs w:val="24"/>
              </w:rPr>
              <w:t>., M.H./</w:t>
            </w:r>
            <w:r w:rsidR="000B2C6A" w:rsidRPr="00D04B11">
              <w:rPr>
                <w:rFonts w:ascii="Arial" w:hAnsi="Arial" w:cs="Arial"/>
                <w:sz w:val="24"/>
                <w:szCs w:val="24"/>
              </w:rPr>
              <w:t>Kabag</w:t>
            </w:r>
            <w:r w:rsidR="005E3311" w:rsidRPr="00D04B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E3311" w:rsidRPr="00D04B11">
              <w:rPr>
                <w:rFonts w:ascii="Arial" w:hAnsi="Arial" w:cs="Arial"/>
                <w:sz w:val="24"/>
                <w:szCs w:val="24"/>
              </w:rPr>
              <w:t>S</w:t>
            </w:r>
            <w:r w:rsidR="000B2C6A" w:rsidRPr="00D04B11">
              <w:rPr>
                <w:rFonts w:ascii="Arial" w:hAnsi="Arial" w:cs="Arial"/>
                <w:sz w:val="24"/>
                <w:szCs w:val="24"/>
              </w:rPr>
              <w:t>e</w:t>
            </w:r>
            <w:r w:rsidR="005E3311" w:rsidRPr="00D04B11">
              <w:rPr>
                <w:rFonts w:ascii="Arial" w:hAnsi="Arial" w:cs="Arial"/>
                <w:sz w:val="24"/>
                <w:szCs w:val="24"/>
              </w:rPr>
              <w:t>kretariat</w:t>
            </w:r>
            <w:proofErr w:type="spellEnd"/>
            <w:r w:rsidR="000B2C6A" w:rsidRPr="00D04B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B2C6A" w:rsidRPr="00D04B11">
              <w:rPr>
                <w:rFonts w:ascii="Arial" w:hAnsi="Arial" w:cs="Arial"/>
                <w:sz w:val="24"/>
                <w:szCs w:val="24"/>
              </w:rPr>
              <w:t>Komisi</w:t>
            </w:r>
            <w:proofErr w:type="spellEnd"/>
            <w:r w:rsidR="000B2C6A" w:rsidRPr="00D04B11">
              <w:rPr>
                <w:rFonts w:ascii="Arial" w:hAnsi="Arial" w:cs="Arial"/>
                <w:sz w:val="24"/>
                <w:szCs w:val="24"/>
              </w:rPr>
              <w:t xml:space="preserve"> X DPR RI.</w:t>
            </w:r>
          </w:p>
        </w:tc>
      </w:tr>
      <w:tr w:rsidR="000B2C6A" w:rsidRPr="00B53F38" w14:paraId="3DD0879D" w14:textId="77777777" w:rsidTr="004F4686">
        <w:tc>
          <w:tcPr>
            <w:tcW w:w="3227" w:type="dxa"/>
          </w:tcPr>
          <w:p w14:paraId="1F9EE1CF" w14:textId="77777777" w:rsidR="000B2C6A" w:rsidRPr="00B53F38" w:rsidRDefault="000B2C6A" w:rsidP="00F649E7">
            <w:pPr>
              <w:rPr>
                <w:rFonts w:ascii="Arial" w:hAnsi="Arial" w:cs="Arial"/>
                <w:sz w:val="24"/>
                <w:szCs w:val="24"/>
              </w:rPr>
            </w:pPr>
            <w:r w:rsidRPr="00B53F38">
              <w:rPr>
                <w:rFonts w:ascii="Arial" w:hAnsi="Arial" w:cs="Arial"/>
                <w:sz w:val="24"/>
                <w:szCs w:val="24"/>
              </w:rPr>
              <w:t>Acara</w:t>
            </w:r>
          </w:p>
        </w:tc>
        <w:tc>
          <w:tcPr>
            <w:tcW w:w="284" w:type="dxa"/>
          </w:tcPr>
          <w:p w14:paraId="2D498A35" w14:textId="77777777" w:rsidR="000B2C6A" w:rsidRPr="00B53F38" w:rsidRDefault="000B2C6A" w:rsidP="00F649E7">
            <w:pPr>
              <w:rPr>
                <w:rFonts w:ascii="Arial" w:hAnsi="Arial" w:cs="Arial"/>
                <w:sz w:val="24"/>
                <w:szCs w:val="24"/>
              </w:rPr>
            </w:pPr>
            <w:r w:rsidRPr="00B53F3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7947DC15" w14:textId="320A3917" w:rsidR="0092623F" w:rsidRPr="000A2B94" w:rsidRDefault="006B7326" w:rsidP="0092623F">
            <w:pPr>
              <w:pStyle w:val="ListParagraph"/>
              <w:numPr>
                <w:ilvl w:val="0"/>
                <w:numId w:val="8"/>
              </w:numPr>
              <w:ind w:left="463" w:hanging="425"/>
              <w:jc w:val="both"/>
              <w:rPr>
                <w:rFonts w:ascii="Arial" w:eastAsia="Dotum" w:hAnsi="Arial" w:cs="Arial"/>
                <w:bCs/>
                <w:sz w:val="24"/>
                <w:szCs w:val="24"/>
              </w:rPr>
            </w:pPr>
            <w:proofErr w:type="spellStart"/>
            <w:r w:rsidRPr="000A2B94">
              <w:rPr>
                <w:rFonts w:ascii="Arial" w:eastAsia="Dotum" w:hAnsi="Arial" w:cs="Arial"/>
                <w:bCs/>
                <w:sz w:val="24"/>
                <w:szCs w:val="24"/>
              </w:rPr>
              <w:t>Pembahasan</w:t>
            </w:r>
            <w:proofErr w:type="spellEnd"/>
            <w:r w:rsidR="0092623F" w:rsidRPr="000A2B94">
              <w:rPr>
                <w:rFonts w:ascii="Arial" w:eastAsia="Dotum" w:hAnsi="Arial" w:cs="Arial"/>
                <w:bCs/>
                <w:sz w:val="24"/>
                <w:szCs w:val="24"/>
              </w:rPr>
              <w:t xml:space="preserve"> RKA-KL TA 202</w:t>
            </w:r>
            <w:r w:rsidR="003C410E" w:rsidRPr="000A2B94">
              <w:rPr>
                <w:rFonts w:ascii="Arial" w:eastAsia="Dotum" w:hAnsi="Arial" w:cs="Arial"/>
                <w:bCs/>
                <w:sz w:val="24"/>
                <w:szCs w:val="24"/>
              </w:rPr>
              <w:t>4</w:t>
            </w:r>
          </w:p>
          <w:p w14:paraId="54D300BF" w14:textId="4A387049" w:rsidR="006D2B37" w:rsidRPr="000A2B94" w:rsidRDefault="0092623F" w:rsidP="0092623F">
            <w:pPr>
              <w:pStyle w:val="ListParagraph"/>
              <w:numPr>
                <w:ilvl w:val="0"/>
                <w:numId w:val="8"/>
              </w:numPr>
              <w:ind w:left="463" w:hanging="425"/>
              <w:jc w:val="both"/>
              <w:rPr>
                <w:rFonts w:ascii="Arial" w:eastAsia="Dotum" w:hAnsi="Arial" w:cs="Arial"/>
                <w:b/>
                <w:bCs/>
                <w:sz w:val="24"/>
                <w:szCs w:val="24"/>
              </w:rPr>
            </w:pPr>
            <w:proofErr w:type="spellStart"/>
            <w:r w:rsidRPr="000A2B94">
              <w:rPr>
                <w:rFonts w:ascii="Arial" w:eastAsia="Dotum" w:hAnsi="Arial" w:cs="Arial"/>
                <w:bCs/>
                <w:sz w:val="24"/>
                <w:szCs w:val="24"/>
              </w:rPr>
              <w:t>Pembahasan</w:t>
            </w:r>
            <w:proofErr w:type="spellEnd"/>
            <w:r w:rsidRPr="000A2B94">
              <w:rPr>
                <w:rFonts w:ascii="Arial" w:eastAsia="Dotum" w:hAnsi="Arial" w:cs="Arial"/>
                <w:bCs/>
                <w:sz w:val="24"/>
                <w:szCs w:val="24"/>
              </w:rPr>
              <w:t xml:space="preserve"> Program-Program yang </w:t>
            </w:r>
            <w:proofErr w:type="spellStart"/>
            <w:r w:rsidRPr="000A2B94">
              <w:rPr>
                <w:rFonts w:ascii="Arial" w:eastAsia="Dotum" w:hAnsi="Arial" w:cs="Arial"/>
                <w:bCs/>
                <w:sz w:val="24"/>
                <w:szCs w:val="24"/>
              </w:rPr>
              <w:t>akan</w:t>
            </w:r>
            <w:proofErr w:type="spellEnd"/>
            <w:r w:rsidRPr="000A2B94">
              <w:rPr>
                <w:rFonts w:ascii="Arial" w:eastAsia="Dotum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0A2B94">
              <w:rPr>
                <w:rFonts w:ascii="Arial" w:eastAsia="Dotum" w:hAnsi="Arial" w:cs="Arial"/>
                <w:bCs/>
                <w:sz w:val="24"/>
                <w:szCs w:val="24"/>
              </w:rPr>
              <w:t>didanai</w:t>
            </w:r>
            <w:proofErr w:type="spellEnd"/>
            <w:r w:rsidR="0024695C" w:rsidRPr="000A2B94">
              <w:rPr>
                <w:rFonts w:ascii="Arial" w:eastAsia="Dotum" w:hAnsi="Arial" w:cs="Arial"/>
                <w:bCs/>
                <w:sz w:val="24"/>
                <w:szCs w:val="24"/>
              </w:rPr>
              <w:t xml:space="preserve"> oleh</w:t>
            </w:r>
            <w:r w:rsidRPr="000A2B94">
              <w:rPr>
                <w:rFonts w:ascii="Arial" w:eastAsia="Dotum" w:hAnsi="Arial" w:cs="Arial"/>
                <w:bCs/>
                <w:sz w:val="24"/>
                <w:szCs w:val="24"/>
              </w:rPr>
              <w:t xml:space="preserve"> DAK</w:t>
            </w:r>
            <w:r w:rsidR="006B7326" w:rsidRPr="000A2B94">
              <w:rPr>
                <w:rFonts w:ascii="Arial" w:eastAsia="Dotum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B2C6A" w:rsidRPr="00B53F38" w14:paraId="252F23E6" w14:textId="77777777" w:rsidTr="004F4686">
        <w:tc>
          <w:tcPr>
            <w:tcW w:w="3227" w:type="dxa"/>
          </w:tcPr>
          <w:p w14:paraId="03EF5EEA" w14:textId="77777777" w:rsidR="000B2C6A" w:rsidRPr="00D62274" w:rsidRDefault="000B2C6A" w:rsidP="00F649E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62274">
              <w:rPr>
                <w:rFonts w:ascii="Arial" w:hAnsi="Arial" w:cs="Arial"/>
                <w:sz w:val="24"/>
                <w:szCs w:val="24"/>
                <w:lang w:val="it-IT"/>
              </w:rPr>
              <w:t>Hadir</w:t>
            </w:r>
            <w:r w:rsidR="00B52FC2" w:rsidRPr="00D62274">
              <w:rPr>
                <w:rFonts w:ascii="Arial" w:hAnsi="Arial" w:cs="Arial"/>
                <w:sz w:val="24"/>
                <w:szCs w:val="24"/>
                <w:lang w:val="it-IT"/>
              </w:rPr>
              <w:t xml:space="preserve"> Komisi X DPR RI</w:t>
            </w:r>
          </w:p>
        </w:tc>
        <w:tc>
          <w:tcPr>
            <w:tcW w:w="284" w:type="dxa"/>
          </w:tcPr>
          <w:p w14:paraId="1118F86C" w14:textId="77777777" w:rsidR="000B2C6A" w:rsidRPr="00B53F38" w:rsidRDefault="000B2C6A" w:rsidP="00F649E7">
            <w:pPr>
              <w:rPr>
                <w:rFonts w:ascii="Arial" w:hAnsi="Arial" w:cs="Arial"/>
                <w:sz w:val="24"/>
                <w:szCs w:val="24"/>
              </w:rPr>
            </w:pPr>
            <w:r w:rsidRPr="00B53F3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05FF10AB" w14:textId="4C3B139C" w:rsidR="000B2C6A" w:rsidRPr="00D62274" w:rsidRDefault="000A2B94" w:rsidP="00F649E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62274">
              <w:rPr>
                <w:rFonts w:ascii="Arial" w:hAnsi="Arial" w:cs="Arial"/>
                <w:sz w:val="24"/>
                <w:szCs w:val="24"/>
                <w:lang w:val="it-IT"/>
              </w:rPr>
              <w:t>31</w:t>
            </w:r>
            <w:r w:rsidR="0092623F" w:rsidRPr="00D62274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0B2C6A" w:rsidRPr="00D62274">
              <w:rPr>
                <w:rFonts w:ascii="Arial" w:hAnsi="Arial" w:cs="Arial"/>
                <w:sz w:val="24"/>
                <w:szCs w:val="24"/>
                <w:lang w:val="it-IT"/>
              </w:rPr>
              <w:t>orang dari 5</w:t>
            </w:r>
            <w:r w:rsidR="009619B6" w:rsidRPr="00D62274">
              <w:rPr>
                <w:rFonts w:ascii="Arial" w:hAnsi="Arial" w:cs="Arial"/>
                <w:sz w:val="24"/>
                <w:szCs w:val="24"/>
                <w:lang w:val="it-IT"/>
              </w:rPr>
              <w:t>5</w:t>
            </w:r>
            <w:r w:rsidR="000B2C6A" w:rsidRPr="00D62274">
              <w:rPr>
                <w:rFonts w:ascii="Arial" w:hAnsi="Arial" w:cs="Arial"/>
                <w:sz w:val="24"/>
                <w:szCs w:val="24"/>
                <w:lang w:val="it-IT"/>
              </w:rPr>
              <w:t xml:space="preserve"> Anggota Komisi X DPR RI.</w:t>
            </w:r>
          </w:p>
        </w:tc>
      </w:tr>
      <w:tr w:rsidR="000B2C6A" w:rsidRPr="00B53F38" w14:paraId="712CB2AC" w14:textId="77777777" w:rsidTr="004F4686">
        <w:tc>
          <w:tcPr>
            <w:tcW w:w="3227" w:type="dxa"/>
          </w:tcPr>
          <w:p w14:paraId="1C80F5BD" w14:textId="77777777" w:rsidR="000B2C6A" w:rsidRPr="00B53F38" w:rsidRDefault="000B2C6A" w:rsidP="00F649E7">
            <w:pPr>
              <w:rPr>
                <w:rFonts w:ascii="Arial" w:hAnsi="Arial" w:cs="Arial"/>
                <w:sz w:val="24"/>
                <w:szCs w:val="24"/>
              </w:rPr>
            </w:pPr>
            <w:r w:rsidRPr="00B53F38">
              <w:rPr>
                <w:rFonts w:ascii="Arial" w:hAnsi="Arial" w:cs="Arial"/>
                <w:sz w:val="24"/>
                <w:szCs w:val="24"/>
              </w:rPr>
              <w:t xml:space="preserve">Hadir </w:t>
            </w:r>
            <w:proofErr w:type="spellStart"/>
            <w:r w:rsidRPr="00B53F38">
              <w:rPr>
                <w:rFonts w:ascii="Arial" w:hAnsi="Arial" w:cs="Arial"/>
                <w:sz w:val="24"/>
                <w:szCs w:val="24"/>
              </w:rPr>
              <w:t>Pemerintah</w:t>
            </w:r>
            <w:proofErr w:type="spellEnd"/>
          </w:p>
        </w:tc>
        <w:tc>
          <w:tcPr>
            <w:tcW w:w="284" w:type="dxa"/>
          </w:tcPr>
          <w:p w14:paraId="1A601C91" w14:textId="77777777" w:rsidR="000B2C6A" w:rsidRPr="00B53F38" w:rsidRDefault="000B2C6A" w:rsidP="00F649E7">
            <w:pPr>
              <w:rPr>
                <w:rFonts w:ascii="Arial" w:hAnsi="Arial" w:cs="Arial"/>
                <w:sz w:val="24"/>
                <w:szCs w:val="24"/>
              </w:rPr>
            </w:pPr>
            <w:r w:rsidRPr="00B53F3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7434B666" w14:textId="77777777" w:rsidR="004029AC" w:rsidRPr="00D62274" w:rsidRDefault="00634C55" w:rsidP="00F649E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62274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Sandiaga Salahuddin Uno</w:t>
            </w:r>
            <w:r w:rsidRPr="00D62274">
              <w:rPr>
                <w:rFonts w:ascii="Arial" w:hAnsi="Arial" w:cs="Arial"/>
                <w:sz w:val="24"/>
                <w:szCs w:val="24"/>
                <w:lang w:val="it-IT"/>
              </w:rPr>
              <w:t xml:space="preserve"> (Menparekraf/Kepala Baparekraf RI) beserta jajaran.</w:t>
            </w:r>
          </w:p>
          <w:p w14:paraId="25464B16" w14:textId="77777777" w:rsidR="00042641" w:rsidRPr="00D62274" w:rsidRDefault="00042641" w:rsidP="00F649E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14:paraId="14BB515A" w14:textId="77777777" w:rsidR="006D2B37" w:rsidRPr="00D62274" w:rsidRDefault="006D2B37" w:rsidP="00F649E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14:paraId="5ACF6D8A" w14:textId="77777777" w:rsidR="000B2C6A" w:rsidRPr="00B53F38" w:rsidRDefault="000B2C6A" w:rsidP="00F649E7">
      <w:pPr>
        <w:pStyle w:val="Heading4"/>
        <w:numPr>
          <w:ilvl w:val="0"/>
          <w:numId w:val="1"/>
        </w:numPr>
        <w:tabs>
          <w:tab w:val="clear" w:pos="1080"/>
        </w:tabs>
        <w:spacing w:before="0" w:after="0"/>
        <w:ind w:left="426" w:hanging="426"/>
        <w:jc w:val="both"/>
        <w:rPr>
          <w:rFonts w:ascii="Arial" w:hAnsi="Arial" w:cs="Arial"/>
          <w:bCs w:val="0"/>
          <w:sz w:val="24"/>
          <w:szCs w:val="24"/>
          <w:lang w:val="en-US"/>
        </w:rPr>
      </w:pPr>
      <w:r w:rsidRPr="00B53F38">
        <w:rPr>
          <w:rFonts w:ascii="Arial" w:hAnsi="Arial" w:cs="Arial"/>
          <w:bCs w:val="0"/>
          <w:sz w:val="24"/>
          <w:szCs w:val="24"/>
          <w:lang w:val="en-US"/>
        </w:rPr>
        <w:t>PENDAHULUAN.</w:t>
      </w:r>
    </w:p>
    <w:p w14:paraId="62AA271D" w14:textId="4F88FA3A" w:rsidR="00B52FC2" w:rsidRPr="00B53F38" w:rsidRDefault="00B52FC2" w:rsidP="00F649E7">
      <w:pPr>
        <w:pStyle w:val="Heading4"/>
        <w:spacing w:before="0" w:after="0"/>
        <w:ind w:left="425"/>
        <w:jc w:val="both"/>
        <w:rPr>
          <w:rFonts w:ascii="Arial" w:hAnsi="Arial" w:cs="Arial"/>
          <w:b w:val="0"/>
          <w:bCs w:val="0"/>
          <w:sz w:val="24"/>
          <w:szCs w:val="24"/>
          <w:lang w:val="en-US"/>
        </w:rPr>
      </w:pPr>
      <w:proofErr w:type="spellStart"/>
      <w:r w:rsidRPr="00B53F38">
        <w:rPr>
          <w:rFonts w:ascii="Arial" w:hAnsi="Arial" w:cs="Arial"/>
          <w:b w:val="0"/>
          <w:bCs w:val="0"/>
          <w:sz w:val="24"/>
          <w:szCs w:val="24"/>
          <w:lang w:val="en-US"/>
        </w:rPr>
        <w:t>Rapa</w:t>
      </w:r>
      <w:r w:rsidR="00634C55" w:rsidRPr="00B53F38">
        <w:rPr>
          <w:rFonts w:ascii="Arial" w:hAnsi="Arial" w:cs="Arial"/>
          <w:b w:val="0"/>
          <w:bCs w:val="0"/>
          <w:sz w:val="24"/>
          <w:szCs w:val="24"/>
          <w:lang w:val="en-US"/>
        </w:rPr>
        <w:t>t</w:t>
      </w:r>
      <w:proofErr w:type="spellEnd"/>
      <w:r w:rsidR="00634C55" w:rsidRPr="00B53F38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="00634C55" w:rsidRPr="00B53F38">
        <w:rPr>
          <w:rFonts w:ascii="Arial" w:hAnsi="Arial" w:cs="Arial"/>
          <w:b w:val="0"/>
          <w:bCs w:val="0"/>
          <w:sz w:val="24"/>
          <w:szCs w:val="24"/>
          <w:lang w:val="en-US"/>
        </w:rPr>
        <w:t>Kerja</w:t>
      </w:r>
      <w:proofErr w:type="spellEnd"/>
      <w:r w:rsidRPr="00B53F38">
        <w:rPr>
          <w:rFonts w:ascii="Arial" w:hAnsi="Arial" w:cs="Arial"/>
          <w:b w:val="0"/>
          <w:bCs w:val="0"/>
          <w:sz w:val="24"/>
          <w:szCs w:val="24"/>
        </w:rPr>
        <w:t xml:space="preserve"> Komisi X DPR RI dibuka </w:t>
      </w:r>
      <w:r w:rsidRPr="00B53F38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pada </w:t>
      </w:r>
      <w:r w:rsidRPr="00B53F38">
        <w:rPr>
          <w:rFonts w:ascii="Arial" w:hAnsi="Arial" w:cs="Arial"/>
          <w:b w:val="0"/>
          <w:bCs w:val="0"/>
          <w:sz w:val="24"/>
          <w:szCs w:val="24"/>
        </w:rPr>
        <w:t>pukul</w:t>
      </w:r>
      <w:r w:rsidR="00AA311B" w:rsidRPr="00B53F38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 w:rsidR="00DD36F8" w:rsidRPr="00A26BD8">
        <w:rPr>
          <w:rFonts w:ascii="Arial" w:hAnsi="Arial" w:cs="Arial"/>
          <w:b w:val="0"/>
          <w:bCs w:val="0"/>
          <w:sz w:val="24"/>
          <w:szCs w:val="24"/>
          <w:lang w:val="en-US"/>
        </w:rPr>
        <w:t>1</w:t>
      </w:r>
      <w:r w:rsidR="009113FD" w:rsidRPr="00A26BD8">
        <w:rPr>
          <w:rFonts w:ascii="Arial" w:hAnsi="Arial" w:cs="Arial"/>
          <w:b w:val="0"/>
          <w:bCs w:val="0"/>
          <w:sz w:val="24"/>
          <w:szCs w:val="24"/>
          <w:lang w:val="en-US"/>
        </w:rPr>
        <w:t>4</w:t>
      </w:r>
      <w:r w:rsidR="00DD36F8" w:rsidRPr="00A26BD8">
        <w:rPr>
          <w:rFonts w:ascii="Arial" w:hAnsi="Arial" w:cs="Arial"/>
          <w:b w:val="0"/>
          <w:bCs w:val="0"/>
          <w:sz w:val="24"/>
          <w:szCs w:val="24"/>
          <w:lang w:val="en-US"/>
        </w:rPr>
        <w:t>.</w:t>
      </w:r>
      <w:r w:rsidR="00D5121F" w:rsidRPr="00A26BD8">
        <w:rPr>
          <w:rFonts w:ascii="Arial" w:hAnsi="Arial" w:cs="Arial"/>
          <w:b w:val="0"/>
          <w:bCs w:val="0"/>
          <w:sz w:val="24"/>
          <w:szCs w:val="24"/>
          <w:lang w:val="en-US"/>
        </w:rPr>
        <w:t>1</w:t>
      </w:r>
      <w:r w:rsidR="009113FD" w:rsidRPr="00A26BD8">
        <w:rPr>
          <w:rFonts w:ascii="Arial" w:hAnsi="Arial" w:cs="Arial"/>
          <w:b w:val="0"/>
          <w:bCs w:val="0"/>
          <w:sz w:val="24"/>
          <w:szCs w:val="24"/>
          <w:lang w:val="en-US"/>
        </w:rPr>
        <w:t>0</w:t>
      </w:r>
      <w:r w:rsidR="003C3EA6" w:rsidRPr="00A26BD8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 w:rsidRPr="00A26BD8">
        <w:rPr>
          <w:rFonts w:ascii="Arial" w:hAnsi="Arial" w:cs="Arial"/>
          <w:b w:val="0"/>
          <w:bCs w:val="0"/>
          <w:sz w:val="24"/>
          <w:szCs w:val="24"/>
        </w:rPr>
        <w:t>WIB</w:t>
      </w:r>
      <w:r w:rsidR="003C3EA6" w:rsidRPr="00A26BD8">
        <w:rPr>
          <w:rFonts w:ascii="Arial" w:hAnsi="Arial" w:cs="Arial"/>
          <w:b w:val="0"/>
          <w:bCs w:val="0"/>
          <w:sz w:val="24"/>
          <w:szCs w:val="24"/>
        </w:rPr>
        <w:t xml:space="preserve"> oleh</w:t>
      </w:r>
      <w:r w:rsidR="000D35C1" w:rsidRPr="00A26BD8">
        <w:rPr>
          <w:rFonts w:ascii="Arial" w:hAnsi="Arial" w:cs="Arial"/>
          <w:bCs w:val="0"/>
          <w:sz w:val="24"/>
          <w:szCs w:val="24"/>
          <w:lang w:val="en-ID"/>
        </w:rPr>
        <w:t xml:space="preserve"> </w:t>
      </w:r>
      <w:r w:rsidR="00D04B11" w:rsidRPr="00A26BD8">
        <w:rPr>
          <w:rFonts w:ascii="Arial" w:hAnsi="Arial" w:cs="Arial"/>
          <w:b w:val="0"/>
          <w:sz w:val="24"/>
          <w:szCs w:val="24"/>
        </w:rPr>
        <w:t>H. Syaiful Huda/Ketua Komisi X DPR RI</w:t>
      </w:r>
      <w:r w:rsidR="001C122E" w:rsidRPr="00A26BD8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, </w:t>
      </w:r>
      <w:r w:rsidRPr="00A26BD8">
        <w:rPr>
          <w:rFonts w:ascii="Arial" w:hAnsi="Arial" w:cs="Arial"/>
          <w:b w:val="0"/>
          <w:bCs w:val="0"/>
          <w:sz w:val="24"/>
          <w:szCs w:val="24"/>
        </w:rPr>
        <w:t xml:space="preserve">setelah kuorum tercapai sebagaimana </w:t>
      </w:r>
      <w:r w:rsidRPr="00B53F38">
        <w:rPr>
          <w:rFonts w:ascii="Arial" w:hAnsi="Arial" w:cs="Arial"/>
          <w:b w:val="0"/>
          <w:bCs w:val="0"/>
          <w:sz w:val="24"/>
          <w:szCs w:val="24"/>
        </w:rPr>
        <w:t>ditentukan dalam pasal</w:t>
      </w:r>
      <w:r w:rsidRPr="00B53F38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 w:rsidRPr="00B53F38">
        <w:rPr>
          <w:rFonts w:ascii="Arial" w:hAnsi="Arial" w:cs="Arial"/>
          <w:b w:val="0"/>
          <w:bCs w:val="0"/>
          <w:sz w:val="24"/>
          <w:szCs w:val="24"/>
        </w:rPr>
        <w:t>2</w:t>
      </w:r>
      <w:r w:rsidR="00896039" w:rsidRPr="00B53F38">
        <w:rPr>
          <w:rFonts w:ascii="Arial" w:hAnsi="Arial" w:cs="Arial"/>
          <w:b w:val="0"/>
          <w:bCs w:val="0"/>
          <w:sz w:val="24"/>
          <w:szCs w:val="24"/>
          <w:lang w:val="en-US"/>
        </w:rPr>
        <w:t>8</w:t>
      </w:r>
      <w:r w:rsidRPr="00B53F38">
        <w:rPr>
          <w:rFonts w:ascii="Arial" w:hAnsi="Arial" w:cs="Arial"/>
          <w:b w:val="0"/>
          <w:bCs w:val="0"/>
          <w:sz w:val="24"/>
          <w:szCs w:val="24"/>
        </w:rPr>
        <w:t>1 ayat (1) Peraturan DPR RI tentang Tata Ter</w:t>
      </w:r>
      <w:r w:rsidR="004B4B85" w:rsidRPr="00B53F38">
        <w:rPr>
          <w:rFonts w:ascii="Arial" w:hAnsi="Arial" w:cs="Arial"/>
          <w:b w:val="0"/>
          <w:bCs w:val="0"/>
          <w:sz w:val="24"/>
          <w:szCs w:val="24"/>
        </w:rPr>
        <w:t>tib dan rapat dinyatakan ter</w:t>
      </w:r>
      <w:proofErr w:type="spellStart"/>
      <w:r w:rsidR="000A7E77" w:rsidRPr="00B53F38">
        <w:rPr>
          <w:rFonts w:ascii="Arial" w:hAnsi="Arial" w:cs="Arial"/>
          <w:b w:val="0"/>
          <w:bCs w:val="0"/>
          <w:sz w:val="24"/>
          <w:szCs w:val="24"/>
          <w:lang w:val="en-US"/>
        </w:rPr>
        <w:t>buka</w:t>
      </w:r>
      <w:proofErr w:type="spellEnd"/>
      <w:r w:rsidRPr="00B53F38">
        <w:rPr>
          <w:rFonts w:ascii="Arial" w:hAnsi="Arial" w:cs="Arial"/>
          <w:b w:val="0"/>
          <w:bCs w:val="0"/>
          <w:sz w:val="24"/>
          <w:szCs w:val="24"/>
        </w:rPr>
        <w:t xml:space="preserve"> untuk umum.  </w:t>
      </w:r>
    </w:p>
    <w:p w14:paraId="34AB7786" w14:textId="77777777" w:rsidR="00B52FC2" w:rsidRPr="00B53F38" w:rsidRDefault="00B52FC2" w:rsidP="00F649E7">
      <w:pPr>
        <w:pStyle w:val="Heading4"/>
        <w:spacing w:before="0" w:after="0"/>
        <w:ind w:left="425"/>
        <w:jc w:val="both"/>
        <w:rPr>
          <w:rFonts w:ascii="Arial" w:hAnsi="Arial" w:cs="Arial"/>
          <w:b w:val="0"/>
          <w:sz w:val="24"/>
          <w:szCs w:val="24"/>
          <w:lang w:val="en-US"/>
        </w:rPr>
      </w:pPr>
    </w:p>
    <w:p w14:paraId="3115306A" w14:textId="77777777" w:rsidR="00B52FC2" w:rsidRPr="00B53F38" w:rsidRDefault="00B52FC2" w:rsidP="00F649E7">
      <w:pPr>
        <w:pStyle w:val="Heading4"/>
        <w:spacing w:before="0" w:after="0"/>
        <w:ind w:left="425"/>
        <w:jc w:val="both"/>
        <w:rPr>
          <w:rFonts w:ascii="Arial" w:hAnsi="Arial" w:cs="Arial"/>
          <w:b w:val="0"/>
          <w:sz w:val="24"/>
          <w:szCs w:val="24"/>
        </w:rPr>
      </w:pPr>
      <w:r w:rsidRPr="00B53F38">
        <w:rPr>
          <w:rFonts w:ascii="Arial" w:hAnsi="Arial" w:cs="Arial"/>
          <w:b w:val="0"/>
          <w:sz w:val="24"/>
          <w:szCs w:val="24"/>
        </w:rPr>
        <w:t xml:space="preserve">Rapat diawali dengan </w:t>
      </w:r>
      <w:proofErr w:type="spellStart"/>
      <w:r w:rsidRPr="00B53F38">
        <w:rPr>
          <w:rFonts w:ascii="Arial" w:hAnsi="Arial" w:cs="Arial"/>
          <w:b w:val="0"/>
          <w:sz w:val="24"/>
          <w:szCs w:val="24"/>
          <w:lang w:val="en-US"/>
        </w:rPr>
        <w:t>pengantar</w:t>
      </w:r>
      <w:proofErr w:type="spellEnd"/>
      <w:r w:rsidRPr="00B53F38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r w:rsidRPr="00B53F38">
        <w:rPr>
          <w:rFonts w:ascii="Arial" w:hAnsi="Arial" w:cs="Arial"/>
          <w:b w:val="0"/>
          <w:sz w:val="24"/>
          <w:szCs w:val="24"/>
        </w:rPr>
        <w:t>Ketua Rapat</w:t>
      </w:r>
      <w:r w:rsidRPr="00B53F38">
        <w:rPr>
          <w:rFonts w:ascii="Arial" w:hAnsi="Arial" w:cs="Arial"/>
          <w:b w:val="0"/>
          <w:sz w:val="24"/>
          <w:szCs w:val="24"/>
          <w:lang w:val="en-US"/>
        </w:rPr>
        <w:t xml:space="preserve">, </w:t>
      </w:r>
      <w:r w:rsidRPr="00B53F38">
        <w:rPr>
          <w:rFonts w:ascii="Arial" w:hAnsi="Arial" w:cs="Arial"/>
          <w:b w:val="0"/>
          <w:sz w:val="24"/>
          <w:szCs w:val="24"/>
        </w:rPr>
        <w:t xml:space="preserve">dilanjutkan pemaparan dari </w:t>
      </w:r>
      <w:proofErr w:type="spellStart"/>
      <w:r w:rsidR="00634C55" w:rsidRPr="00B53F38">
        <w:rPr>
          <w:rFonts w:ascii="Arial" w:hAnsi="Arial" w:cs="Arial"/>
          <w:b w:val="0"/>
          <w:sz w:val="24"/>
          <w:szCs w:val="24"/>
          <w:lang w:val="en-US"/>
        </w:rPr>
        <w:t>M</w:t>
      </w:r>
      <w:r w:rsidR="00B968AF" w:rsidRPr="00B53F38">
        <w:rPr>
          <w:rFonts w:ascii="Arial" w:hAnsi="Arial" w:cs="Arial"/>
          <w:b w:val="0"/>
          <w:sz w:val="24"/>
          <w:szCs w:val="24"/>
          <w:lang w:val="en-US"/>
        </w:rPr>
        <w:t>enparekraf</w:t>
      </w:r>
      <w:proofErr w:type="spellEnd"/>
      <w:r w:rsidR="00B968AF" w:rsidRPr="00B53F38">
        <w:rPr>
          <w:rFonts w:ascii="Arial" w:hAnsi="Arial" w:cs="Arial"/>
          <w:b w:val="0"/>
          <w:sz w:val="24"/>
          <w:szCs w:val="24"/>
          <w:lang w:val="en-US"/>
        </w:rPr>
        <w:t>/</w:t>
      </w:r>
      <w:proofErr w:type="spellStart"/>
      <w:r w:rsidR="00634C55" w:rsidRPr="00B53F38">
        <w:rPr>
          <w:rFonts w:ascii="Arial" w:hAnsi="Arial" w:cs="Arial"/>
          <w:b w:val="0"/>
          <w:sz w:val="24"/>
          <w:szCs w:val="24"/>
          <w:lang w:val="en-US"/>
        </w:rPr>
        <w:t>Kepala</w:t>
      </w:r>
      <w:proofErr w:type="spellEnd"/>
      <w:r w:rsidR="00634C55" w:rsidRPr="00B53F38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B968AF" w:rsidRPr="00B53F38">
        <w:rPr>
          <w:rFonts w:ascii="Arial" w:hAnsi="Arial" w:cs="Arial"/>
          <w:b w:val="0"/>
          <w:sz w:val="24"/>
          <w:szCs w:val="24"/>
          <w:lang w:val="en-US"/>
        </w:rPr>
        <w:t>Baparekraf</w:t>
      </w:r>
      <w:proofErr w:type="spellEnd"/>
      <w:r w:rsidR="00B968AF" w:rsidRPr="00B53F38">
        <w:rPr>
          <w:rFonts w:ascii="Arial" w:hAnsi="Arial" w:cs="Arial"/>
          <w:b w:val="0"/>
          <w:sz w:val="24"/>
          <w:szCs w:val="24"/>
          <w:lang w:val="en-US"/>
        </w:rPr>
        <w:t xml:space="preserve"> R</w:t>
      </w:r>
      <w:r w:rsidRPr="00B53F38">
        <w:rPr>
          <w:rFonts w:ascii="Arial" w:hAnsi="Arial" w:cs="Arial"/>
          <w:b w:val="0"/>
          <w:sz w:val="24"/>
          <w:szCs w:val="24"/>
          <w:lang w:val="en-US"/>
        </w:rPr>
        <w:t xml:space="preserve">I </w:t>
      </w:r>
      <w:proofErr w:type="spellStart"/>
      <w:r w:rsidRPr="00B53F38">
        <w:rPr>
          <w:rFonts w:ascii="Arial" w:hAnsi="Arial" w:cs="Arial"/>
          <w:b w:val="0"/>
          <w:sz w:val="24"/>
          <w:szCs w:val="24"/>
          <w:lang w:val="en-US"/>
        </w:rPr>
        <w:t>serta</w:t>
      </w:r>
      <w:proofErr w:type="spellEnd"/>
      <w:r w:rsidRPr="00B53F38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B53F38">
        <w:rPr>
          <w:rFonts w:ascii="Arial" w:hAnsi="Arial" w:cs="Arial"/>
          <w:b w:val="0"/>
          <w:sz w:val="24"/>
          <w:szCs w:val="24"/>
          <w:lang w:val="en-US"/>
        </w:rPr>
        <w:t>me</w:t>
      </w:r>
      <w:r w:rsidR="00A6204E" w:rsidRPr="00B53F38">
        <w:rPr>
          <w:rFonts w:ascii="Arial" w:hAnsi="Arial" w:cs="Arial"/>
          <w:b w:val="0"/>
          <w:sz w:val="24"/>
          <w:szCs w:val="24"/>
          <w:lang w:val="en-US"/>
        </w:rPr>
        <w:t>nampung</w:t>
      </w:r>
      <w:proofErr w:type="spellEnd"/>
      <w:r w:rsidR="00A6204E" w:rsidRPr="00B53F38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A6204E" w:rsidRPr="00B53F38">
        <w:rPr>
          <w:rFonts w:ascii="Arial" w:hAnsi="Arial" w:cs="Arial"/>
          <w:b w:val="0"/>
          <w:sz w:val="24"/>
          <w:szCs w:val="24"/>
          <w:lang w:val="en-US"/>
        </w:rPr>
        <w:t>pertanyaan</w:t>
      </w:r>
      <w:proofErr w:type="spellEnd"/>
      <w:r w:rsidR="00A6204E" w:rsidRPr="00B53F38">
        <w:rPr>
          <w:rFonts w:ascii="Arial" w:hAnsi="Arial" w:cs="Arial"/>
          <w:b w:val="0"/>
          <w:sz w:val="24"/>
          <w:szCs w:val="24"/>
          <w:lang w:val="en-US"/>
        </w:rPr>
        <w:t xml:space="preserve">, saran </w:t>
      </w:r>
      <w:proofErr w:type="spellStart"/>
      <w:r w:rsidR="00A6204E" w:rsidRPr="00B53F38">
        <w:rPr>
          <w:rFonts w:ascii="Arial" w:hAnsi="Arial" w:cs="Arial"/>
          <w:b w:val="0"/>
          <w:sz w:val="24"/>
          <w:szCs w:val="24"/>
          <w:lang w:val="en-US"/>
        </w:rPr>
        <w:t>dari</w:t>
      </w:r>
      <w:proofErr w:type="spellEnd"/>
      <w:r w:rsidR="00A6204E" w:rsidRPr="00B53F38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A6204E" w:rsidRPr="00B53F38">
        <w:rPr>
          <w:rFonts w:ascii="Arial" w:hAnsi="Arial" w:cs="Arial"/>
          <w:b w:val="0"/>
          <w:sz w:val="24"/>
          <w:szCs w:val="24"/>
          <w:lang w:val="en-US"/>
        </w:rPr>
        <w:t>a</w:t>
      </w:r>
      <w:r w:rsidRPr="00B53F38">
        <w:rPr>
          <w:rFonts w:ascii="Arial" w:hAnsi="Arial" w:cs="Arial"/>
          <w:b w:val="0"/>
          <w:sz w:val="24"/>
          <w:szCs w:val="24"/>
          <w:lang w:val="en-US"/>
        </w:rPr>
        <w:t>nggota</w:t>
      </w:r>
      <w:proofErr w:type="spellEnd"/>
      <w:r w:rsidRPr="00B53F38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Pr="00B53F38">
        <w:rPr>
          <w:rFonts w:ascii="Arial" w:hAnsi="Arial" w:cs="Arial"/>
          <w:b w:val="0"/>
          <w:sz w:val="24"/>
          <w:szCs w:val="24"/>
          <w:lang w:val="en-US"/>
        </w:rPr>
        <w:t>Komisi</w:t>
      </w:r>
      <w:proofErr w:type="spellEnd"/>
      <w:r w:rsidRPr="00B53F38">
        <w:rPr>
          <w:rFonts w:ascii="Arial" w:hAnsi="Arial" w:cs="Arial"/>
          <w:b w:val="0"/>
          <w:sz w:val="24"/>
          <w:szCs w:val="24"/>
          <w:lang w:val="en-US"/>
        </w:rPr>
        <w:t xml:space="preserve"> X DPR RI.</w:t>
      </w:r>
    </w:p>
    <w:p w14:paraId="14EF1918" w14:textId="77777777" w:rsidR="004029AC" w:rsidRPr="00B53F38" w:rsidRDefault="004029AC" w:rsidP="00F649E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812C5D9" w14:textId="77777777" w:rsidR="00200651" w:rsidRPr="00B53F38" w:rsidRDefault="000B2C6A" w:rsidP="00F649E7">
      <w:pPr>
        <w:pStyle w:val="Heading4"/>
        <w:numPr>
          <w:ilvl w:val="0"/>
          <w:numId w:val="1"/>
        </w:numPr>
        <w:tabs>
          <w:tab w:val="clear" w:pos="1080"/>
        </w:tabs>
        <w:spacing w:before="0" w:after="0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r w:rsidRPr="00B53F38">
        <w:rPr>
          <w:rFonts w:ascii="Arial" w:hAnsi="Arial" w:cs="Arial"/>
          <w:sz w:val="24"/>
          <w:szCs w:val="24"/>
        </w:rPr>
        <w:t>KESIMPULAN/KEPUTUSAN</w:t>
      </w:r>
      <w:r w:rsidRPr="00B53F38">
        <w:rPr>
          <w:rFonts w:ascii="Arial" w:hAnsi="Arial" w:cs="Arial"/>
          <w:sz w:val="24"/>
          <w:szCs w:val="24"/>
          <w:lang w:val="en-US"/>
        </w:rPr>
        <w:t>.</w:t>
      </w:r>
    </w:p>
    <w:p w14:paraId="033D1D3B" w14:textId="37B47595" w:rsidR="0092623F" w:rsidRPr="00B53F38" w:rsidRDefault="0092623F" w:rsidP="00550F33">
      <w:pPr>
        <w:pStyle w:val="ListParagraph"/>
        <w:numPr>
          <w:ilvl w:val="1"/>
          <w:numId w:val="7"/>
        </w:numPr>
        <w:tabs>
          <w:tab w:val="clear" w:pos="1656"/>
        </w:tabs>
        <w:spacing w:after="0" w:line="240" w:lineRule="auto"/>
        <w:ind w:left="851" w:hanging="425"/>
        <w:jc w:val="both"/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</w:pPr>
      <w:bookmarkStart w:id="0" w:name="_Hlk144382115"/>
      <w:proofErr w:type="spellStart"/>
      <w:r w:rsidRPr="00B53F38">
        <w:rPr>
          <w:rFonts w:ascii="Arial" w:eastAsia="MS Mincho" w:hAnsi="Arial" w:cs="Arial"/>
          <w:sz w:val="24"/>
          <w:szCs w:val="24"/>
          <w:lang w:val="en-US"/>
        </w:rPr>
        <w:t>Menparekraf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US"/>
        </w:rPr>
        <w:t>/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US"/>
        </w:rPr>
        <w:t>Kepala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US"/>
        </w:rPr>
        <w:t>Baparekraf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US"/>
        </w:rPr>
        <w:t xml:space="preserve"> RI 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US"/>
        </w:rPr>
        <w:t>menyampaikan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US"/>
        </w:rPr>
        <w:t>bahwa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US"/>
        </w:rPr>
        <w:t>berdasarkan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US"/>
        </w:rPr>
        <w:t xml:space="preserve"> Nota 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US"/>
        </w:rPr>
        <w:t>Keuangan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US"/>
        </w:rPr>
        <w:t xml:space="preserve"> RAPBN 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US"/>
        </w:rPr>
        <w:t>T</w:t>
      </w:r>
      <w:r w:rsidR="009619B6" w:rsidRPr="00B53F38">
        <w:rPr>
          <w:rFonts w:ascii="Arial" w:eastAsia="MS Mincho" w:hAnsi="Arial" w:cs="Arial"/>
          <w:sz w:val="24"/>
          <w:szCs w:val="24"/>
          <w:lang w:val="en-US"/>
        </w:rPr>
        <w:t>ahun</w:t>
      </w:r>
      <w:proofErr w:type="spellEnd"/>
      <w:r w:rsidR="009619B6" w:rsidRPr="00B53F38"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US"/>
        </w:rPr>
        <w:t>A</w:t>
      </w:r>
      <w:r w:rsidR="009619B6" w:rsidRPr="00B53F38">
        <w:rPr>
          <w:rFonts w:ascii="Arial" w:eastAsia="MS Mincho" w:hAnsi="Arial" w:cs="Arial"/>
          <w:sz w:val="24"/>
          <w:szCs w:val="24"/>
          <w:lang w:val="en-US"/>
        </w:rPr>
        <w:t>nggaran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US"/>
        </w:rPr>
        <w:t xml:space="preserve"> 202</w:t>
      </w:r>
      <w:r w:rsidR="009619B6" w:rsidRPr="00B53F38">
        <w:rPr>
          <w:rFonts w:ascii="Arial" w:eastAsia="MS Mincho" w:hAnsi="Arial" w:cs="Arial"/>
          <w:sz w:val="24"/>
          <w:szCs w:val="24"/>
          <w:lang w:val="en-US"/>
        </w:rPr>
        <w:t>4</w:t>
      </w:r>
      <w:r w:rsidRPr="00B53F38">
        <w:rPr>
          <w:rFonts w:ascii="Arial" w:eastAsia="MS Mincho" w:hAnsi="Arial" w:cs="Arial"/>
          <w:sz w:val="24"/>
          <w:szCs w:val="24"/>
          <w:lang w:val="en-US"/>
        </w:rPr>
        <w:t xml:space="preserve">, 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US"/>
        </w:rPr>
        <w:t>pagu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US"/>
        </w:rPr>
        <w:t>anggaran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US"/>
        </w:rPr>
        <w:t>/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US"/>
        </w:rPr>
        <w:t>sementara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US"/>
        </w:rPr>
        <w:t>Kemenparekraf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US"/>
        </w:rPr>
        <w:t>/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US"/>
        </w:rPr>
        <w:t>Baparekraf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US"/>
        </w:rPr>
        <w:t xml:space="preserve"> RI 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US"/>
        </w:rPr>
        <w:t>sebesar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r w:rsidR="00D91B1D" w:rsidRPr="00B53F38">
        <w:rPr>
          <w:rFonts w:ascii="Arial" w:eastAsia="MS Mincho" w:hAnsi="Arial" w:cs="Arial"/>
          <w:b/>
          <w:bCs/>
          <w:sz w:val="24"/>
          <w:szCs w:val="24"/>
        </w:rPr>
        <w:t>Rp</w:t>
      </w:r>
      <w:r w:rsidR="009619B6" w:rsidRPr="00B53F38">
        <w:rPr>
          <w:rFonts w:ascii="Arial" w:eastAsia="MS Mincho" w:hAnsi="Arial" w:cs="Arial"/>
          <w:b/>
          <w:bCs/>
          <w:sz w:val="24"/>
          <w:szCs w:val="24"/>
        </w:rPr>
        <w:t>3.416.787.309.</w:t>
      </w:r>
      <w:proofErr w:type="gramStart"/>
      <w:r w:rsidR="009619B6" w:rsidRPr="00B53F38">
        <w:rPr>
          <w:rFonts w:ascii="Arial" w:eastAsia="MS Mincho" w:hAnsi="Arial" w:cs="Arial"/>
          <w:b/>
          <w:bCs/>
          <w:sz w:val="24"/>
          <w:szCs w:val="24"/>
        </w:rPr>
        <w:t>000</w:t>
      </w:r>
      <w:r w:rsidR="009619B6" w:rsidRPr="00B53F38">
        <w:rPr>
          <w:rFonts w:ascii="Arial" w:eastAsia="MS Mincho" w:hAnsi="Arial" w:cs="Arial"/>
          <w:b/>
          <w:bCs/>
          <w:sz w:val="24"/>
          <w:szCs w:val="24"/>
          <w:lang w:val="en-US"/>
        </w:rPr>
        <w:t>,-</w:t>
      </w:r>
      <w:proofErr w:type="gramEnd"/>
      <w:r w:rsidR="009619B6" w:rsidRPr="00B53F38">
        <w:rPr>
          <w:rFonts w:ascii="Arial" w:eastAsia="MS Mincho" w:hAnsi="Arial" w:cs="Arial"/>
          <w:bCs/>
          <w:i/>
          <w:sz w:val="24"/>
          <w:szCs w:val="24"/>
        </w:rPr>
        <w:t>(Tiga triliun empat ratus enam belas miliar tujuh ratus delapan puluh tujuh juta tiga ratus sembilan ribu rupiah)</w:t>
      </w:r>
      <w:r w:rsidR="00D91B1D" w:rsidRPr="00B53F38">
        <w:rPr>
          <w:rFonts w:ascii="Arial" w:eastAsia="MS Mincho" w:hAnsi="Arial" w:cs="Arial"/>
          <w:b/>
          <w:bCs/>
          <w:sz w:val="24"/>
          <w:szCs w:val="24"/>
        </w:rPr>
        <w:t>,</w:t>
      </w:r>
      <w:r w:rsidRPr="00B53F38">
        <w:rPr>
          <w:rFonts w:ascii="Arial" w:eastAsia="MS Mincho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US"/>
        </w:rPr>
        <w:t>dengan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US"/>
        </w:rPr>
        <w:t>rincian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US"/>
        </w:rPr>
        <w:t>sebagai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US"/>
        </w:rPr>
        <w:t>berikut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US"/>
        </w:rPr>
        <w:t>:</w:t>
      </w:r>
    </w:p>
    <w:p w14:paraId="34851B27" w14:textId="77777777" w:rsidR="000645EF" w:rsidRDefault="000645EF" w:rsidP="000F7CA9">
      <w:pPr>
        <w:pStyle w:val="ListParagraph"/>
        <w:spacing w:after="0" w:line="240" w:lineRule="auto"/>
        <w:ind w:left="851"/>
        <w:jc w:val="both"/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</w:pPr>
    </w:p>
    <w:p w14:paraId="5953FDF2" w14:textId="77777777" w:rsidR="00BD5092" w:rsidRDefault="00BD5092" w:rsidP="000F7CA9">
      <w:pPr>
        <w:pStyle w:val="ListParagraph"/>
        <w:spacing w:after="0" w:line="240" w:lineRule="auto"/>
        <w:ind w:left="851"/>
        <w:jc w:val="both"/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</w:pPr>
    </w:p>
    <w:p w14:paraId="2FDB96D6" w14:textId="77777777" w:rsidR="00BD5092" w:rsidRDefault="00BD5092" w:rsidP="000F7CA9">
      <w:pPr>
        <w:pStyle w:val="ListParagraph"/>
        <w:spacing w:after="0" w:line="240" w:lineRule="auto"/>
        <w:ind w:left="851"/>
        <w:jc w:val="both"/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</w:pPr>
    </w:p>
    <w:p w14:paraId="0754212C" w14:textId="064212E5" w:rsidR="0092623F" w:rsidRPr="00B53F38" w:rsidRDefault="000F7CA9" w:rsidP="000F7CA9">
      <w:pPr>
        <w:pStyle w:val="ListParagraph"/>
        <w:spacing w:after="0" w:line="240" w:lineRule="auto"/>
        <w:ind w:left="851"/>
        <w:jc w:val="both"/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</w:pPr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lastRenderedPageBreak/>
        <w:t xml:space="preserve">Per </w:t>
      </w:r>
      <w:proofErr w:type="spellStart"/>
      <w:r w:rsid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>Satuan</w:t>
      </w:r>
      <w:proofErr w:type="spellEnd"/>
      <w:r w:rsid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>Kerja</w:t>
      </w:r>
      <w:proofErr w:type="spellEnd"/>
    </w:p>
    <w:tbl>
      <w:tblPr>
        <w:tblStyle w:val="GridTable1Light"/>
        <w:tblW w:w="817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032"/>
        <w:gridCol w:w="2268"/>
        <w:gridCol w:w="2218"/>
      </w:tblGrid>
      <w:tr w:rsidR="002A3EE5" w:rsidRPr="00B53F38" w14:paraId="6D3842C9" w14:textId="04A3E26D" w:rsidTr="00D04B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418951C0" w14:textId="77777777" w:rsidR="002A3EE5" w:rsidRPr="0024695C" w:rsidRDefault="002A3EE5" w:rsidP="00D04B11">
            <w:pPr>
              <w:pStyle w:val="ListParagraph"/>
              <w:ind w:left="0"/>
              <w:jc w:val="center"/>
              <w:rPr>
                <w:rFonts w:ascii="Arial" w:hAnsi="Arial" w:cs="Arial"/>
                <w:bCs w:val="0"/>
              </w:rPr>
            </w:pPr>
            <w:r w:rsidRPr="0024695C">
              <w:rPr>
                <w:rFonts w:ascii="Arial" w:hAnsi="Arial" w:cs="Arial"/>
                <w:bCs w:val="0"/>
              </w:rPr>
              <w:t>NO</w:t>
            </w:r>
          </w:p>
        </w:tc>
        <w:tc>
          <w:tcPr>
            <w:tcW w:w="3032" w:type="dxa"/>
            <w:vAlign w:val="center"/>
          </w:tcPr>
          <w:p w14:paraId="4C121881" w14:textId="398862A8" w:rsidR="002A3EE5" w:rsidRPr="0024695C" w:rsidRDefault="00B53F38" w:rsidP="00D04B1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24695C">
              <w:rPr>
                <w:rFonts w:ascii="Arial" w:hAnsi="Arial" w:cs="Arial"/>
                <w:bCs w:val="0"/>
              </w:rPr>
              <w:t>SATUAN KERJA</w:t>
            </w:r>
          </w:p>
        </w:tc>
        <w:tc>
          <w:tcPr>
            <w:tcW w:w="2268" w:type="dxa"/>
            <w:vAlign w:val="center"/>
          </w:tcPr>
          <w:p w14:paraId="7CD6C409" w14:textId="36817545" w:rsidR="002A3EE5" w:rsidRPr="0024695C" w:rsidRDefault="002A3EE5" w:rsidP="00D04B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</w:rPr>
            </w:pPr>
            <w:r w:rsidRPr="0024695C">
              <w:rPr>
                <w:rFonts w:ascii="Arial" w:eastAsia="MS Mincho" w:hAnsi="Arial" w:cs="Arial"/>
              </w:rPr>
              <w:t>PAGU INDIKATIF</w:t>
            </w:r>
          </w:p>
          <w:p w14:paraId="656397AA" w14:textId="562B8D79" w:rsidR="002A3EE5" w:rsidRPr="0024695C" w:rsidRDefault="002A3EE5" w:rsidP="00D04B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24695C">
              <w:rPr>
                <w:rFonts w:ascii="Arial" w:eastAsia="MS Mincho" w:hAnsi="Arial" w:cs="Arial"/>
              </w:rPr>
              <w:t>TA 2024</w:t>
            </w:r>
          </w:p>
        </w:tc>
        <w:tc>
          <w:tcPr>
            <w:tcW w:w="2218" w:type="dxa"/>
            <w:vAlign w:val="center"/>
          </w:tcPr>
          <w:p w14:paraId="31F8B0F4" w14:textId="77777777" w:rsidR="002A3EE5" w:rsidRPr="0024695C" w:rsidRDefault="002A3EE5" w:rsidP="00D04B1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24695C">
              <w:rPr>
                <w:rFonts w:ascii="Arial" w:hAnsi="Arial" w:cs="Arial"/>
                <w:bCs w:val="0"/>
              </w:rPr>
              <w:t>PAGU ANGGARAN</w:t>
            </w:r>
          </w:p>
          <w:p w14:paraId="1E3225C6" w14:textId="2CA95BE8" w:rsidR="002A3EE5" w:rsidRPr="0024695C" w:rsidRDefault="002A3EE5" w:rsidP="00D04B1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24695C">
              <w:rPr>
                <w:rFonts w:ascii="Arial" w:hAnsi="Arial" w:cs="Arial"/>
                <w:bCs w:val="0"/>
              </w:rPr>
              <w:t>TA 2024</w:t>
            </w:r>
          </w:p>
        </w:tc>
      </w:tr>
      <w:tr w:rsidR="002A3EE5" w:rsidRPr="00B53F38" w14:paraId="1F17095A" w14:textId="04DFDCEC" w:rsidTr="00D04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22671AA6" w14:textId="77777777" w:rsidR="002A3EE5" w:rsidRPr="0024695C" w:rsidRDefault="002A3EE5" w:rsidP="00B53F38">
            <w:pPr>
              <w:pStyle w:val="ListParagraph"/>
              <w:ind w:left="0"/>
              <w:jc w:val="center"/>
              <w:rPr>
                <w:rFonts w:ascii="Arial" w:hAnsi="Arial" w:cs="Arial"/>
                <w:b w:val="0"/>
                <w:bCs w:val="0"/>
              </w:rPr>
            </w:pPr>
            <w:r w:rsidRPr="0024695C">
              <w:rPr>
                <w:rFonts w:ascii="Arial" w:hAnsi="Arial" w:cs="Arial"/>
                <w:b w:val="0"/>
                <w:bCs w:val="0"/>
              </w:rPr>
              <w:t>1</w:t>
            </w:r>
          </w:p>
        </w:tc>
        <w:tc>
          <w:tcPr>
            <w:tcW w:w="3032" w:type="dxa"/>
          </w:tcPr>
          <w:p w14:paraId="68760F12" w14:textId="77777777" w:rsidR="002A3EE5" w:rsidRPr="0024695C" w:rsidRDefault="002A3EE5" w:rsidP="00490FA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24695C">
              <w:rPr>
                <w:rFonts w:ascii="Arial" w:hAnsi="Arial" w:cs="Arial"/>
              </w:rPr>
              <w:t>Sekretariat</w:t>
            </w:r>
            <w:proofErr w:type="spellEnd"/>
            <w:r w:rsidRPr="0024695C">
              <w:rPr>
                <w:rFonts w:ascii="Arial" w:hAnsi="Arial" w:cs="Arial"/>
              </w:rPr>
              <w:t xml:space="preserve"> Kementerian/</w:t>
            </w:r>
            <w:proofErr w:type="spellStart"/>
            <w:r w:rsidRPr="0024695C">
              <w:rPr>
                <w:rFonts w:ascii="Arial" w:hAnsi="Arial" w:cs="Arial"/>
              </w:rPr>
              <w:t>Sekretariat</w:t>
            </w:r>
            <w:proofErr w:type="spellEnd"/>
            <w:r w:rsidRPr="0024695C">
              <w:rPr>
                <w:rFonts w:ascii="Arial" w:hAnsi="Arial" w:cs="Arial"/>
              </w:rPr>
              <w:t xml:space="preserve"> Utama</w:t>
            </w:r>
          </w:p>
        </w:tc>
        <w:tc>
          <w:tcPr>
            <w:tcW w:w="2268" w:type="dxa"/>
            <w:vAlign w:val="center"/>
          </w:tcPr>
          <w:p w14:paraId="768F4CE7" w14:textId="3F861B81" w:rsidR="002A3EE5" w:rsidRPr="0024695C" w:rsidRDefault="00D04B11" w:rsidP="00D04B11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95C">
              <w:rPr>
                <w:rFonts w:ascii="Arial" w:hAnsi="Arial" w:cs="Arial"/>
              </w:rPr>
              <w:t>603.138.791.000</w:t>
            </w:r>
          </w:p>
        </w:tc>
        <w:tc>
          <w:tcPr>
            <w:tcW w:w="2218" w:type="dxa"/>
            <w:vAlign w:val="center"/>
          </w:tcPr>
          <w:p w14:paraId="1B2B01DC" w14:textId="78378FE5" w:rsidR="002A3EE5" w:rsidRPr="0024695C" w:rsidRDefault="002A3EE5" w:rsidP="00D04B11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95C">
              <w:rPr>
                <w:rFonts w:ascii="Arial" w:hAnsi="Arial" w:cs="Arial"/>
              </w:rPr>
              <w:t>603.138.791.000</w:t>
            </w:r>
          </w:p>
        </w:tc>
      </w:tr>
      <w:tr w:rsidR="002A3EE5" w:rsidRPr="00B53F38" w14:paraId="43012C14" w14:textId="5BF30A45" w:rsidTr="00D04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51CE71A6" w14:textId="77777777" w:rsidR="002A3EE5" w:rsidRPr="0024695C" w:rsidRDefault="002A3EE5" w:rsidP="00B53F38">
            <w:pPr>
              <w:pStyle w:val="ListParagraph"/>
              <w:ind w:left="0"/>
              <w:jc w:val="center"/>
              <w:rPr>
                <w:rFonts w:ascii="Arial" w:hAnsi="Arial" w:cs="Arial"/>
                <w:b w:val="0"/>
                <w:bCs w:val="0"/>
              </w:rPr>
            </w:pPr>
            <w:r w:rsidRPr="0024695C">
              <w:rPr>
                <w:rFonts w:ascii="Arial" w:hAnsi="Arial" w:cs="Arial"/>
                <w:b w:val="0"/>
                <w:bCs w:val="0"/>
              </w:rPr>
              <w:t>2</w:t>
            </w:r>
          </w:p>
        </w:tc>
        <w:tc>
          <w:tcPr>
            <w:tcW w:w="3032" w:type="dxa"/>
          </w:tcPr>
          <w:p w14:paraId="77EAD0BB" w14:textId="77777777" w:rsidR="002A3EE5" w:rsidRPr="0024695C" w:rsidRDefault="002A3EE5" w:rsidP="00490FA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24695C">
              <w:rPr>
                <w:rFonts w:ascii="Arial" w:hAnsi="Arial" w:cs="Arial"/>
              </w:rPr>
              <w:t>Inspektorat</w:t>
            </w:r>
            <w:proofErr w:type="spellEnd"/>
            <w:r w:rsidRPr="0024695C">
              <w:rPr>
                <w:rFonts w:ascii="Arial" w:hAnsi="Arial" w:cs="Arial"/>
              </w:rPr>
              <w:t xml:space="preserve"> Utama</w:t>
            </w:r>
          </w:p>
        </w:tc>
        <w:tc>
          <w:tcPr>
            <w:tcW w:w="2268" w:type="dxa"/>
            <w:vAlign w:val="center"/>
          </w:tcPr>
          <w:p w14:paraId="1F686BEE" w14:textId="779E3BB6" w:rsidR="002A3EE5" w:rsidRPr="0024695C" w:rsidRDefault="00D04B11" w:rsidP="00D04B11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95C">
              <w:rPr>
                <w:rFonts w:ascii="Arial" w:hAnsi="Arial" w:cs="Arial"/>
              </w:rPr>
              <w:t>32.139.511.000</w:t>
            </w:r>
          </w:p>
        </w:tc>
        <w:tc>
          <w:tcPr>
            <w:tcW w:w="2218" w:type="dxa"/>
            <w:vAlign w:val="center"/>
          </w:tcPr>
          <w:p w14:paraId="15DDDF7F" w14:textId="06984260" w:rsidR="002A3EE5" w:rsidRPr="0024695C" w:rsidRDefault="002A3EE5" w:rsidP="00D04B11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95C">
              <w:rPr>
                <w:rFonts w:ascii="Arial" w:hAnsi="Arial" w:cs="Arial"/>
              </w:rPr>
              <w:t>32.139.511.000</w:t>
            </w:r>
          </w:p>
        </w:tc>
      </w:tr>
      <w:tr w:rsidR="002A3EE5" w:rsidRPr="00B53F38" w14:paraId="2D694D5E" w14:textId="7BD3CA39" w:rsidTr="00D04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1F04E105" w14:textId="77777777" w:rsidR="002A3EE5" w:rsidRPr="0024695C" w:rsidRDefault="002A3EE5" w:rsidP="00B53F38">
            <w:pPr>
              <w:pStyle w:val="ListParagraph"/>
              <w:ind w:left="0"/>
              <w:jc w:val="center"/>
              <w:rPr>
                <w:rFonts w:ascii="Arial" w:hAnsi="Arial" w:cs="Arial"/>
                <w:b w:val="0"/>
                <w:bCs w:val="0"/>
              </w:rPr>
            </w:pPr>
            <w:r w:rsidRPr="0024695C">
              <w:rPr>
                <w:rFonts w:ascii="Arial" w:hAnsi="Arial" w:cs="Arial"/>
                <w:b w:val="0"/>
                <w:bCs w:val="0"/>
              </w:rPr>
              <w:t>3</w:t>
            </w:r>
          </w:p>
        </w:tc>
        <w:tc>
          <w:tcPr>
            <w:tcW w:w="3032" w:type="dxa"/>
          </w:tcPr>
          <w:p w14:paraId="193949EC" w14:textId="77777777" w:rsidR="002A3EE5" w:rsidRPr="0024695C" w:rsidRDefault="002A3EE5" w:rsidP="00490FA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24695C">
              <w:rPr>
                <w:rFonts w:ascii="Arial" w:hAnsi="Arial" w:cs="Arial"/>
              </w:rPr>
              <w:t>Deputi</w:t>
            </w:r>
            <w:proofErr w:type="spellEnd"/>
            <w:r w:rsidRPr="0024695C">
              <w:rPr>
                <w:rFonts w:ascii="Arial" w:hAnsi="Arial" w:cs="Arial"/>
              </w:rPr>
              <w:t xml:space="preserve"> </w:t>
            </w:r>
            <w:proofErr w:type="spellStart"/>
            <w:r w:rsidRPr="0024695C">
              <w:rPr>
                <w:rFonts w:ascii="Arial" w:hAnsi="Arial" w:cs="Arial"/>
              </w:rPr>
              <w:t>Bidang</w:t>
            </w:r>
            <w:proofErr w:type="spellEnd"/>
            <w:r w:rsidRPr="0024695C">
              <w:rPr>
                <w:rFonts w:ascii="Arial" w:hAnsi="Arial" w:cs="Arial"/>
              </w:rPr>
              <w:t xml:space="preserve"> </w:t>
            </w:r>
            <w:proofErr w:type="spellStart"/>
            <w:r w:rsidRPr="0024695C">
              <w:rPr>
                <w:rFonts w:ascii="Arial" w:hAnsi="Arial" w:cs="Arial"/>
              </w:rPr>
              <w:t>Kebijakan</w:t>
            </w:r>
            <w:proofErr w:type="spellEnd"/>
            <w:r w:rsidRPr="0024695C">
              <w:rPr>
                <w:rFonts w:ascii="Arial" w:hAnsi="Arial" w:cs="Arial"/>
              </w:rPr>
              <w:t xml:space="preserve"> </w:t>
            </w:r>
            <w:proofErr w:type="spellStart"/>
            <w:r w:rsidRPr="0024695C">
              <w:rPr>
                <w:rFonts w:ascii="Arial" w:hAnsi="Arial" w:cs="Arial"/>
              </w:rPr>
              <w:t>Strategis</w:t>
            </w:r>
            <w:proofErr w:type="spellEnd"/>
          </w:p>
        </w:tc>
        <w:tc>
          <w:tcPr>
            <w:tcW w:w="2268" w:type="dxa"/>
            <w:vAlign w:val="center"/>
          </w:tcPr>
          <w:p w14:paraId="3F8E4938" w14:textId="6074448E" w:rsidR="002A3EE5" w:rsidRPr="0024695C" w:rsidRDefault="00D04B11" w:rsidP="00D04B11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95C">
              <w:rPr>
                <w:rFonts w:ascii="Arial" w:hAnsi="Arial" w:cs="Arial"/>
              </w:rPr>
              <w:t>74.871.000.000</w:t>
            </w:r>
          </w:p>
        </w:tc>
        <w:tc>
          <w:tcPr>
            <w:tcW w:w="2218" w:type="dxa"/>
            <w:vAlign w:val="center"/>
          </w:tcPr>
          <w:p w14:paraId="0701EAAA" w14:textId="1A370BDC" w:rsidR="002A3EE5" w:rsidRPr="0024695C" w:rsidRDefault="002A3EE5" w:rsidP="00D04B11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95C">
              <w:rPr>
                <w:rFonts w:ascii="Arial" w:hAnsi="Arial" w:cs="Arial"/>
              </w:rPr>
              <w:t>74.871.000.000</w:t>
            </w:r>
          </w:p>
        </w:tc>
      </w:tr>
      <w:tr w:rsidR="002A3EE5" w:rsidRPr="00B53F38" w14:paraId="62556464" w14:textId="6F943C45" w:rsidTr="00D04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3BC9EA69" w14:textId="77777777" w:rsidR="002A3EE5" w:rsidRPr="0024695C" w:rsidRDefault="002A3EE5" w:rsidP="00B53F38">
            <w:pPr>
              <w:pStyle w:val="ListParagraph"/>
              <w:ind w:left="0"/>
              <w:jc w:val="center"/>
              <w:rPr>
                <w:rFonts w:ascii="Arial" w:hAnsi="Arial" w:cs="Arial"/>
                <w:b w:val="0"/>
                <w:bCs w:val="0"/>
              </w:rPr>
            </w:pPr>
            <w:r w:rsidRPr="0024695C">
              <w:rPr>
                <w:rFonts w:ascii="Arial" w:hAnsi="Arial" w:cs="Arial"/>
                <w:b w:val="0"/>
                <w:bCs w:val="0"/>
              </w:rPr>
              <w:t>4</w:t>
            </w:r>
          </w:p>
        </w:tc>
        <w:tc>
          <w:tcPr>
            <w:tcW w:w="3032" w:type="dxa"/>
          </w:tcPr>
          <w:p w14:paraId="4C32A120" w14:textId="77777777" w:rsidR="002A3EE5" w:rsidRPr="0024695C" w:rsidRDefault="002A3EE5" w:rsidP="00490FA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24695C">
              <w:rPr>
                <w:rFonts w:ascii="Arial" w:hAnsi="Arial" w:cs="Arial"/>
              </w:rPr>
              <w:t>Deputi</w:t>
            </w:r>
            <w:proofErr w:type="spellEnd"/>
            <w:r w:rsidRPr="0024695C">
              <w:rPr>
                <w:rFonts w:ascii="Arial" w:hAnsi="Arial" w:cs="Arial"/>
              </w:rPr>
              <w:t xml:space="preserve"> </w:t>
            </w:r>
            <w:proofErr w:type="spellStart"/>
            <w:r w:rsidRPr="0024695C">
              <w:rPr>
                <w:rFonts w:ascii="Arial" w:hAnsi="Arial" w:cs="Arial"/>
              </w:rPr>
              <w:t>Bidang</w:t>
            </w:r>
            <w:proofErr w:type="spellEnd"/>
            <w:r w:rsidRPr="0024695C">
              <w:rPr>
                <w:rFonts w:ascii="Arial" w:hAnsi="Arial" w:cs="Arial"/>
              </w:rPr>
              <w:t xml:space="preserve"> </w:t>
            </w:r>
            <w:proofErr w:type="spellStart"/>
            <w:r w:rsidRPr="0024695C">
              <w:rPr>
                <w:rFonts w:ascii="Arial" w:hAnsi="Arial" w:cs="Arial"/>
              </w:rPr>
              <w:t>Sumber</w:t>
            </w:r>
            <w:proofErr w:type="spellEnd"/>
            <w:r w:rsidRPr="0024695C">
              <w:rPr>
                <w:rFonts w:ascii="Arial" w:hAnsi="Arial" w:cs="Arial"/>
              </w:rPr>
              <w:t xml:space="preserve"> Daya dan </w:t>
            </w:r>
            <w:proofErr w:type="spellStart"/>
            <w:r w:rsidRPr="0024695C">
              <w:rPr>
                <w:rFonts w:ascii="Arial" w:hAnsi="Arial" w:cs="Arial"/>
              </w:rPr>
              <w:t>Kelembagaan</w:t>
            </w:r>
            <w:proofErr w:type="spellEnd"/>
          </w:p>
        </w:tc>
        <w:tc>
          <w:tcPr>
            <w:tcW w:w="2268" w:type="dxa"/>
            <w:vAlign w:val="center"/>
          </w:tcPr>
          <w:p w14:paraId="04731E8A" w14:textId="48C1DA5E" w:rsidR="002A3EE5" w:rsidRPr="0024695C" w:rsidRDefault="00D04B11" w:rsidP="00D04B11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95C">
              <w:rPr>
                <w:rFonts w:ascii="Arial" w:hAnsi="Arial" w:cs="Arial"/>
              </w:rPr>
              <w:t>153.633.072.000</w:t>
            </w:r>
          </w:p>
        </w:tc>
        <w:tc>
          <w:tcPr>
            <w:tcW w:w="2218" w:type="dxa"/>
            <w:vAlign w:val="center"/>
          </w:tcPr>
          <w:p w14:paraId="24D90BF8" w14:textId="4CCEA620" w:rsidR="002A3EE5" w:rsidRPr="0024695C" w:rsidRDefault="002A3EE5" w:rsidP="00D04B11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95C">
              <w:rPr>
                <w:rFonts w:ascii="Arial" w:hAnsi="Arial" w:cs="Arial"/>
              </w:rPr>
              <w:t>153.633.072.000</w:t>
            </w:r>
          </w:p>
        </w:tc>
      </w:tr>
      <w:tr w:rsidR="002A3EE5" w:rsidRPr="00B53F38" w14:paraId="26103E3D" w14:textId="35ACE7F6" w:rsidTr="00D04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00F94C44" w14:textId="77777777" w:rsidR="002A3EE5" w:rsidRPr="0024695C" w:rsidRDefault="002A3EE5" w:rsidP="00B53F38">
            <w:pPr>
              <w:pStyle w:val="ListParagraph"/>
              <w:ind w:left="0"/>
              <w:jc w:val="center"/>
              <w:rPr>
                <w:rFonts w:ascii="Arial" w:hAnsi="Arial" w:cs="Arial"/>
                <w:b w:val="0"/>
                <w:bCs w:val="0"/>
              </w:rPr>
            </w:pPr>
            <w:r w:rsidRPr="0024695C">
              <w:rPr>
                <w:rFonts w:ascii="Arial" w:hAnsi="Arial" w:cs="Arial"/>
                <w:b w:val="0"/>
                <w:bCs w:val="0"/>
              </w:rPr>
              <w:t>5</w:t>
            </w:r>
          </w:p>
        </w:tc>
        <w:tc>
          <w:tcPr>
            <w:tcW w:w="3032" w:type="dxa"/>
          </w:tcPr>
          <w:p w14:paraId="76EF6A72" w14:textId="77777777" w:rsidR="002A3EE5" w:rsidRPr="0024695C" w:rsidRDefault="002A3EE5" w:rsidP="00490FA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24695C">
              <w:rPr>
                <w:rFonts w:ascii="Arial" w:eastAsia="Dotum" w:hAnsi="Arial" w:cs="Arial"/>
                <w:bCs/>
              </w:rPr>
              <w:t>Deputi</w:t>
            </w:r>
            <w:proofErr w:type="spellEnd"/>
            <w:r w:rsidRPr="0024695C">
              <w:rPr>
                <w:rFonts w:ascii="Arial" w:eastAsia="Dotum" w:hAnsi="Arial" w:cs="Arial"/>
                <w:bCs/>
              </w:rPr>
              <w:t xml:space="preserve"> </w:t>
            </w:r>
            <w:proofErr w:type="spellStart"/>
            <w:r w:rsidRPr="0024695C">
              <w:rPr>
                <w:rFonts w:ascii="Arial" w:eastAsia="Dotum" w:hAnsi="Arial" w:cs="Arial"/>
                <w:bCs/>
              </w:rPr>
              <w:t>Bidang</w:t>
            </w:r>
            <w:proofErr w:type="spellEnd"/>
            <w:r w:rsidRPr="0024695C">
              <w:rPr>
                <w:rFonts w:ascii="Arial" w:eastAsia="Dotum" w:hAnsi="Arial" w:cs="Arial"/>
                <w:bCs/>
              </w:rPr>
              <w:t xml:space="preserve"> </w:t>
            </w:r>
            <w:proofErr w:type="spellStart"/>
            <w:r w:rsidRPr="0024695C">
              <w:rPr>
                <w:rFonts w:ascii="Arial" w:eastAsia="Dotum" w:hAnsi="Arial" w:cs="Arial"/>
                <w:bCs/>
              </w:rPr>
              <w:t>Pengembangan</w:t>
            </w:r>
            <w:proofErr w:type="spellEnd"/>
            <w:r w:rsidRPr="0024695C">
              <w:rPr>
                <w:rFonts w:ascii="Arial" w:eastAsia="Dotum" w:hAnsi="Arial" w:cs="Arial"/>
                <w:bCs/>
              </w:rPr>
              <w:t xml:space="preserve"> </w:t>
            </w:r>
            <w:proofErr w:type="spellStart"/>
            <w:r w:rsidRPr="0024695C">
              <w:rPr>
                <w:rFonts w:ascii="Arial" w:eastAsia="Dotum" w:hAnsi="Arial" w:cs="Arial"/>
                <w:bCs/>
              </w:rPr>
              <w:t>Destinasi</w:t>
            </w:r>
            <w:proofErr w:type="spellEnd"/>
            <w:r w:rsidRPr="0024695C">
              <w:rPr>
                <w:rFonts w:ascii="Arial" w:eastAsia="Dotum" w:hAnsi="Arial" w:cs="Arial"/>
                <w:bCs/>
              </w:rPr>
              <w:t xml:space="preserve"> dan </w:t>
            </w:r>
            <w:proofErr w:type="spellStart"/>
            <w:r w:rsidRPr="0024695C">
              <w:rPr>
                <w:rFonts w:ascii="Arial" w:eastAsia="Dotum" w:hAnsi="Arial" w:cs="Arial"/>
                <w:bCs/>
              </w:rPr>
              <w:t>Infrastruktur</w:t>
            </w:r>
            <w:proofErr w:type="spellEnd"/>
          </w:p>
        </w:tc>
        <w:tc>
          <w:tcPr>
            <w:tcW w:w="2268" w:type="dxa"/>
            <w:vAlign w:val="center"/>
          </w:tcPr>
          <w:p w14:paraId="4A5524C6" w14:textId="1E502564" w:rsidR="002A3EE5" w:rsidRPr="0024695C" w:rsidRDefault="00D04B11" w:rsidP="00D04B11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95C">
              <w:rPr>
                <w:rFonts w:ascii="Arial" w:hAnsi="Arial" w:cs="Arial"/>
              </w:rPr>
              <w:t>239.668.000.000</w:t>
            </w:r>
          </w:p>
        </w:tc>
        <w:tc>
          <w:tcPr>
            <w:tcW w:w="2218" w:type="dxa"/>
            <w:vAlign w:val="center"/>
          </w:tcPr>
          <w:p w14:paraId="454B8B0E" w14:textId="2EC80419" w:rsidR="002A3EE5" w:rsidRPr="0024695C" w:rsidRDefault="002A3EE5" w:rsidP="00D04B11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95C">
              <w:rPr>
                <w:rFonts w:ascii="Arial" w:hAnsi="Arial" w:cs="Arial"/>
              </w:rPr>
              <w:t>236.468.000.000</w:t>
            </w:r>
          </w:p>
        </w:tc>
      </w:tr>
      <w:tr w:rsidR="002A3EE5" w:rsidRPr="00B53F38" w14:paraId="3081CEC6" w14:textId="7E2264E2" w:rsidTr="00D04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58307DC7" w14:textId="77777777" w:rsidR="002A3EE5" w:rsidRPr="0024695C" w:rsidRDefault="002A3EE5" w:rsidP="00B53F38">
            <w:pPr>
              <w:pStyle w:val="ListParagraph"/>
              <w:ind w:left="0"/>
              <w:jc w:val="center"/>
              <w:rPr>
                <w:rFonts w:ascii="Arial" w:hAnsi="Arial" w:cs="Arial"/>
                <w:b w:val="0"/>
                <w:bCs w:val="0"/>
              </w:rPr>
            </w:pPr>
            <w:r w:rsidRPr="0024695C">
              <w:rPr>
                <w:rFonts w:ascii="Arial" w:hAnsi="Arial" w:cs="Arial"/>
                <w:b w:val="0"/>
                <w:bCs w:val="0"/>
              </w:rPr>
              <w:t>6</w:t>
            </w:r>
          </w:p>
        </w:tc>
        <w:tc>
          <w:tcPr>
            <w:tcW w:w="3032" w:type="dxa"/>
          </w:tcPr>
          <w:p w14:paraId="57563068" w14:textId="77777777" w:rsidR="002A3EE5" w:rsidRPr="00D62274" w:rsidRDefault="002A3EE5" w:rsidP="00490FA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62274">
              <w:rPr>
                <w:rFonts w:ascii="Arial" w:eastAsia="Dotum" w:hAnsi="Arial" w:cs="Arial"/>
                <w:bCs/>
                <w:lang w:val="it-IT"/>
              </w:rPr>
              <w:t>Deputi Bidang Industri dan Investasi</w:t>
            </w:r>
          </w:p>
        </w:tc>
        <w:tc>
          <w:tcPr>
            <w:tcW w:w="2268" w:type="dxa"/>
            <w:vAlign w:val="center"/>
          </w:tcPr>
          <w:p w14:paraId="5B5B082C" w14:textId="2F422A0C" w:rsidR="002A3EE5" w:rsidRPr="0024695C" w:rsidRDefault="00D04B11" w:rsidP="00D04B11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95C">
              <w:rPr>
                <w:rFonts w:ascii="Arial" w:hAnsi="Arial" w:cs="Arial"/>
              </w:rPr>
              <w:t>105.541.501.000</w:t>
            </w:r>
          </w:p>
        </w:tc>
        <w:tc>
          <w:tcPr>
            <w:tcW w:w="2218" w:type="dxa"/>
            <w:vAlign w:val="center"/>
          </w:tcPr>
          <w:p w14:paraId="08853947" w14:textId="4A521131" w:rsidR="002A3EE5" w:rsidRPr="0024695C" w:rsidRDefault="002A3EE5" w:rsidP="00D04B11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95C">
              <w:rPr>
                <w:rFonts w:ascii="Arial" w:hAnsi="Arial" w:cs="Arial"/>
              </w:rPr>
              <w:t>105.541.501.000</w:t>
            </w:r>
          </w:p>
        </w:tc>
      </w:tr>
      <w:tr w:rsidR="002A3EE5" w:rsidRPr="00B53F38" w14:paraId="3894D0A9" w14:textId="79F2FFFA" w:rsidTr="00D04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7EE63F11" w14:textId="77777777" w:rsidR="002A3EE5" w:rsidRPr="0024695C" w:rsidRDefault="002A3EE5" w:rsidP="00B53F38">
            <w:pPr>
              <w:pStyle w:val="ListParagraph"/>
              <w:ind w:left="0"/>
              <w:jc w:val="center"/>
              <w:rPr>
                <w:rFonts w:ascii="Arial" w:hAnsi="Arial" w:cs="Arial"/>
                <w:b w:val="0"/>
                <w:bCs w:val="0"/>
              </w:rPr>
            </w:pPr>
            <w:r w:rsidRPr="0024695C">
              <w:rPr>
                <w:rFonts w:ascii="Arial" w:hAnsi="Arial" w:cs="Arial"/>
                <w:b w:val="0"/>
                <w:bCs w:val="0"/>
              </w:rPr>
              <w:t>7</w:t>
            </w:r>
          </w:p>
        </w:tc>
        <w:tc>
          <w:tcPr>
            <w:tcW w:w="3032" w:type="dxa"/>
          </w:tcPr>
          <w:p w14:paraId="620E77C5" w14:textId="77777777" w:rsidR="002A3EE5" w:rsidRPr="0024695C" w:rsidRDefault="002A3EE5" w:rsidP="00490FA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24695C">
              <w:rPr>
                <w:rFonts w:ascii="Arial" w:eastAsia="Dotum" w:hAnsi="Arial" w:cs="Arial"/>
                <w:bCs/>
              </w:rPr>
              <w:t>Deputi</w:t>
            </w:r>
            <w:proofErr w:type="spellEnd"/>
            <w:r w:rsidRPr="0024695C">
              <w:rPr>
                <w:rFonts w:ascii="Arial" w:eastAsia="Dotum" w:hAnsi="Arial" w:cs="Arial"/>
                <w:bCs/>
              </w:rPr>
              <w:t xml:space="preserve"> </w:t>
            </w:r>
            <w:proofErr w:type="spellStart"/>
            <w:r w:rsidRPr="0024695C">
              <w:rPr>
                <w:rFonts w:ascii="Arial" w:eastAsia="Dotum" w:hAnsi="Arial" w:cs="Arial"/>
                <w:bCs/>
              </w:rPr>
              <w:t>Bidang</w:t>
            </w:r>
            <w:proofErr w:type="spellEnd"/>
            <w:r w:rsidRPr="0024695C">
              <w:rPr>
                <w:rFonts w:ascii="Arial" w:eastAsia="Dotum" w:hAnsi="Arial" w:cs="Arial"/>
                <w:bCs/>
              </w:rPr>
              <w:t xml:space="preserve"> </w:t>
            </w:r>
            <w:proofErr w:type="spellStart"/>
            <w:r w:rsidRPr="0024695C">
              <w:rPr>
                <w:rFonts w:ascii="Arial" w:eastAsia="Dotum" w:hAnsi="Arial" w:cs="Arial"/>
                <w:bCs/>
              </w:rPr>
              <w:t>Pemasaran</w:t>
            </w:r>
            <w:proofErr w:type="spellEnd"/>
          </w:p>
        </w:tc>
        <w:tc>
          <w:tcPr>
            <w:tcW w:w="2268" w:type="dxa"/>
            <w:vAlign w:val="center"/>
          </w:tcPr>
          <w:p w14:paraId="3C7D78A7" w14:textId="3DC25C8F" w:rsidR="002A3EE5" w:rsidRPr="0024695C" w:rsidRDefault="00D04B11" w:rsidP="00D04B11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95C">
              <w:rPr>
                <w:rFonts w:ascii="Arial" w:hAnsi="Arial" w:cs="Arial"/>
              </w:rPr>
              <w:t>439.297.000.000</w:t>
            </w:r>
          </w:p>
        </w:tc>
        <w:tc>
          <w:tcPr>
            <w:tcW w:w="2218" w:type="dxa"/>
            <w:vAlign w:val="center"/>
          </w:tcPr>
          <w:p w14:paraId="7A5319F2" w14:textId="496A6409" w:rsidR="002A3EE5" w:rsidRPr="0024695C" w:rsidRDefault="002A3EE5" w:rsidP="00D04B11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95C">
              <w:rPr>
                <w:rFonts w:ascii="Arial" w:hAnsi="Arial" w:cs="Arial"/>
              </w:rPr>
              <w:t>439.297.000.000</w:t>
            </w:r>
          </w:p>
        </w:tc>
      </w:tr>
      <w:tr w:rsidR="002A3EE5" w:rsidRPr="00B53F38" w14:paraId="449A0CED" w14:textId="61174A21" w:rsidTr="00D04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4015B118" w14:textId="77777777" w:rsidR="002A3EE5" w:rsidRPr="0024695C" w:rsidRDefault="002A3EE5" w:rsidP="00B53F38">
            <w:pPr>
              <w:pStyle w:val="ListParagraph"/>
              <w:ind w:left="0"/>
              <w:jc w:val="center"/>
              <w:rPr>
                <w:rFonts w:ascii="Arial" w:hAnsi="Arial" w:cs="Arial"/>
                <w:b w:val="0"/>
                <w:bCs w:val="0"/>
              </w:rPr>
            </w:pPr>
            <w:r w:rsidRPr="0024695C">
              <w:rPr>
                <w:rFonts w:ascii="Arial" w:hAnsi="Arial" w:cs="Arial"/>
                <w:b w:val="0"/>
                <w:bCs w:val="0"/>
              </w:rPr>
              <w:t>8</w:t>
            </w:r>
          </w:p>
        </w:tc>
        <w:tc>
          <w:tcPr>
            <w:tcW w:w="3032" w:type="dxa"/>
          </w:tcPr>
          <w:p w14:paraId="1B37CD6C" w14:textId="77777777" w:rsidR="002A3EE5" w:rsidRPr="0024695C" w:rsidRDefault="002A3EE5" w:rsidP="00490FA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24695C">
              <w:rPr>
                <w:rFonts w:ascii="Arial" w:eastAsia="Dotum" w:hAnsi="Arial" w:cs="Arial"/>
                <w:bCs/>
              </w:rPr>
              <w:t>Deputi</w:t>
            </w:r>
            <w:proofErr w:type="spellEnd"/>
            <w:r w:rsidRPr="0024695C">
              <w:rPr>
                <w:rFonts w:ascii="Arial" w:eastAsia="Dotum" w:hAnsi="Arial" w:cs="Arial"/>
                <w:bCs/>
              </w:rPr>
              <w:t xml:space="preserve"> </w:t>
            </w:r>
            <w:proofErr w:type="spellStart"/>
            <w:r w:rsidRPr="0024695C">
              <w:rPr>
                <w:rFonts w:ascii="Arial" w:eastAsia="Dotum" w:hAnsi="Arial" w:cs="Arial"/>
                <w:bCs/>
              </w:rPr>
              <w:t>Bidang</w:t>
            </w:r>
            <w:proofErr w:type="spellEnd"/>
            <w:r w:rsidRPr="0024695C">
              <w:rPr>
                <w:rFonts w:ascii="Arial" w:eastAsia="Dotum" w:hAnsi="Arial" w:cs="Arial"/>
                <w:bCs/>
              </w:rPr>
              <w:t xml:space="preserve"> </w:t>
            </w:r>
            <w:proofErr w:type="spellStart"/>
            <w:r w:rsidRPr="0024695C">
              <w:rPr>
                <w:rFonts w:ascii="Arial" w:eastAsia="Dotum" w:hAnsi="Arial" w:cs="Arial"/>
                <w:bCs/>
              </w:rPr>
              <w:t>Pengembangan</w:t>
            </w:r>
            <w:proofErr w:type="spellEnd"/>
            <w:r w:rsidRPr="0024695C">
              <w:rPr>
                <w:rFonts w:ascii="Arial" w:eastAsia="Dotum" w:hAnsi="Arial" w:cs="Arial"/>
                <w:bCs/>
              </w:rPr>
              <w:t xml:space="preserve"> </w:t>
            </w:r>
            <w:proofErr w:type="spellStart"/>
            <w:r w:rsidRPr="0024695C">
              <w:rPr>
                <w:rFonts w:ascii="Arial" w:eastAsia="Dotum" w:hAnsi="Arial" w:cs="Arial"/>
                <w:bCs/>
              </w:rPr>
              <w:t>Produk</w:t>
            </w:r>
            <w:proofErr w:type="spellEnd"/>
            <w:r w:rsidRPr="0024695C">
              <w:rPr>
                <w:rFonts w:ascii="Arial" w:eastAsia="Dotum" w:hAnsi="Arial" w:cs="Arial"/>
                <w:bCs/>
              </w:rPr>
              <w:t xml:space="preserve"> </w:t>
            </w:r>
            <w:proofErr w:type="spellStart"/>
            <w:r w:rsidRPr="0024695C">
              <w:rPr>
                <w:rFonts w:ascii="Arial" w:eastAsia="Dotum" w:hAnsi="Arial" w:cs="Arial"/>
                <w:bCs/>
              </w:rPr>
              <w:t>Wisata</w:t>
            </w:r>
            <w:proofErr w:type="spellEnd"/>
            <w:r w:rsidRPr="0024695C">
              <w:rPr>
                <w:rFonts w:ascii="Arial" w:eastAsia="Dotum" w:hAnsi="Arial" w:cs="Arial"/>
                <w:bCs/>
              </w:rPr>
              <w:t xml:space="preserve"> dan </w:t>
            </w:r>
            <w:proofErr w:type="spellStart"/>
            <w:r w:rsidRPr="0024695C">
              <w:rPr>
                <w:rFonts w:ascii="Arial" w:eastAsia="Dotum" w:hAnsi="Arial" w:cs="Arial"/>
                <w:bCs/>
              </w:rPr>
              <w:t>Penyelenggara</w:t>
            </w:r>
            <w:proofErr w:type="spellEnd"/>
            <w:r w:rsidRPr="0024695C">
              <w:rPr>
                <w:rFonts w:ascii="Arial" w:eastAsia="Dotum" w:hAnsi="Arial" w:cs="Arial"/>
                <w:bCs/>
              </w:rPr>
              <w:t xml:space="preserve"> </w:t>
            </w:r>
            <w:proofErr w:type="spellStart"/>
            <w:r w:rsidRPr="0024695C">
              <w:rPr>
                <w:rFonts w:ascii="Arial" w:eastAsia="Dotum" w:hAnsi="Arial" w:cs="Arial"/>
                <w:bCs/>
              </w:rPr>
              <w:t>Kegiatan</w:t>
            </w:r>
            <w:proofErr w:type="spellEnd"/>
            <w:r w:rsidRPr="0024695C">
              <w:rPr>
                <w:rFonts w:ascii="Arial" w:eastAsia="Dotum" w:hAnsi="Arial" w:cs="Arial"/>
                <w:bCs/>
              </w:rPr>
              <w:t xml:space="preserve"> (</w:t>
            </w:r>
            <w:r w:rsidRPr="0024695C">
              <w:rPr>
                <w:rFonts w:ascii="Arial" w:eastAsia="Dotum" w:hAnsi="Arial" w:cs="Arial"/>
                <w:bCs/>
                <w:i/>
              </w:rPr>
              <w:t>Events</w:t>
            </w:r>
            <w:r w:rsidRPr="0024695C">
              <w:rPr>
                <w:rFonts w:ascii="Arial" w:eastAsia="Dotum" w:hAnsi="Arial" w:cs="Arial"/>
                <w:bCs/>
              </w:rPr>
              <w:t>)</w:t>
            </w:r>
          </w:p>
        </w:tc>
        <w:tc>
          <w:tcPr>
            <w:tcW w:w="2268" w:type="dxa"/>
            <w:vAlign w:val="center"/>
          </w:tcPr>
          <w:p w14:paraId="3C248898" w14:textId="29D2B16F" w:rsidR="002A3EE5" w:rsidRPr="0024695C" w:rsidRDefault="00D04B11" w:rsidP="00D04B11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95C">
              <w:rPr>
                <w:rFonts w:ascii="Arial" w:hAnsi="Arial" w:cs="Arial"/>
              </w:rPr>
              <w:t>276.647.000.000</w:t>
            </w:r>
          </w:p>
        </w:tc>
        <w:tc>
          <w:tcPr>
            <w:tcW w:w="2218" w:type="dxa"/>
            <w:vAlign w:val="center"/>
          </w:tcPr>
          <w:p w14:paraId="5583BF82" w14:textId="118C81F1" w:rsidR="002A3EE5" w:rsidRPr="0024695C" w:rsidRDefault="002A3EE5" w:rsidP="00D04B11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95C">
              <w:rPr>
                <w:rFonts w:ascii="Arial" w:hAnsi="Arial" w:cs="Arial"/>
              </w:rPr>
              <w:t>321.647.000.000</w:t>
            </w:r>
          </w:p>
        </w:tc>
      </w:tr>
      <w:tr w:rsidR="002A3EE5" w:rsidRPr="00B53F38" w14:paraId="0B32C9CA" w14:textId="3A56D12B" w:rsidTr="00D04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64EEA6E7" w14:textId="77777777" w:rsidR="002A3EE5" w:rsidRPr="0024695C" w:rsidRDefault="002A3EE5" w:rsidP="00B53F38">
            <w:pPr>
              <w:pStyle w:val="ListParagraph"/>
              <w:ind w:left="0"/>
              <w:jc w:val="center"/>
              <w:rPr>
                <w:rFonts w:ascii="Arial" w:hAnsi="Arial" w:cs="Arial"/>
                <w:b w:val="0"/>
                <w:bCs w:val="0"/>
              </w:rPr>
            </w:pPr>
            <w:r w:rsidRPr="0024695C">
              <w:rPr>
                <w:rFonts w:ascii="Arial" w:hAnsi="Arial" w:cs="Arial"/>
                <w:b w:val="0"/>
                <w:bCs w:val="0"/>
              </w:rPr>
              <w:t>9</w:t>
            </w:r>
          </w:p>
        </w:tc>
        <w:tc>
          <w:tcPr>
            <w:tcW w:w="3032" w:type="dxa"/>
          </w:tcPr>
          <w:p w14:paraId="3285DEB6" w14:textId="77777777" w:rsidR="002A3EE5" w:rsidRPr="0024695C" w:rsidRDefault="002A3EE5" w:rsidP="00490FA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24695C">
              <w:rPr>
                <w:rFonts w:ascii="Arial" w:eastAsia="MS Mincho" w:hAnsi="Arial" w:cs="Arial"/>
                <w:bCs/>
              </w:rPr>
              <w:t>Deputi</w:t>
            </w:r>
            <w:proofErr w:type="spellEnd"/>
            <w:r w:rsidRPr="0024695C">
              <w:rPr>
                <w:rFonts w:ascii="Arial" w:eastAsia="MS Mincho" w:hAnsi="Arial" w:cs="Arial"/>
                <w:bCs/>
              </w:rPr>
              <w:t xml:space="preserve"> </w:t>
            </w:r>
            <w:proofErr w:type="spellStart"/>
            <w:r w:rsidRPr="0024695C">
              <w:rPr>
                <w:rFonts w:ascii="Arial" w:eastAsia="MS Mincho" w:hAnsi="Arial" w:cs="Arial"/>
                <w:bCs/>
              </w:rPr>
              <w:t>Bidang</w:t>
            </w:r>
            <w:proofErr w:type="spellEnd"/>
            <w:r w:rsidRPr="0024695C">
              <w:rPr>
                <w:rFonts w:ascii="Arial" w:eastAsia="MS Mincho" w:hAnsi="Arial" w:cs="Arial"/>
                <w:bCs/>
              </w:rPr>
              <w:t xml:space="preserve"> Ekonomi Digital dan </w:t>
            </w:r>
            <w:proofErr w:type="spellStart"/>
            <w:r w:rsidRPr="0024695C">
              <w:rPr>
                <w:rFonts w:ascii="Arial" w:eastAsia="MS Mincho" w:hAnsi="Arial" w:cs="Arial"/>
                <w:bCs/>
              </w:rPr>
              <w:t>Produk</w:t>
            </w:r>
            <w:proofErr w:type="spellEnd"/>
            <w:r w:rsidRPr="0024695C">
              <w:rPr>
                <w:rFonts w:ascii="Arial" w:eastAsia="MS Mincho" w:hAnsi="Arial" w:cs="Arial"/>
                <w:bCs/>
              </w:rPr>
              <w:t xml:space="preserve"> </w:t>
            </w:r>
            <w:proofErr w:type="spellStart"/>
            <w:r w:rsidRPr="0024695C">
              <w:rPr>
                <w:rFonts w:ascii="Arial" w:eastAsia="MS Mincho" w:hAnsi="Arial" w:cs="Arial"/>
                <w:bCs/>
              </w:rPr>
              <w:t>Kreatif</w:t>
            </w:r>
            <w:proofErr w:type="spellEnd"/>
          </w:p>
        </w:tc>
        <w:tc>
          <w:tcPr>
            <w:tcW w:w="2268" w:type="dxa"/>
            <w:vAlign w:val="center"/>
          </w:tcPr>
          <w:p w14:paraId="67E6AE2C" w14:textId="093DCCE5" w:rsidR="002A3EE5" w:rsidRPr="0024695C" w:rsidRDefault="00D04B11" w:rsidP="00D04B11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95C">
              <w:rPr>
                <w:rFonts w:ascii="Arial" w:hAnsi="Arial" w:cs="Arial"/>
              </w:rPr>
              <w:t>189.562.057.000</w:t>
            </w:r>
          </w:p>
        </w:tc>
        <w:tc>
          <w:tcPr>
            <w:tcW w:w="2218" w:type="dxa"/>
            <w:vAlign w:val="center"/>
          </w:tcPr>
          <w:p w14:paraId="2FA32A86" w14:textId="5661B7C4" w:rsidR="002A3EE5" w:rsidRPr="0024695C" w:rsidRDefault="002A3EE5" w:rsidP="00D04B11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95C">
              <w:rPr>
                <w:rFonts w:ascii="Arial" w:hAnsi="Arial" w:cs="Arial"/>
              </w:rPr>
              <w:t>189.562.057.000</w:t>
            </w:r>
          </w:p>
        </w:tc>
      </w:tr>
      <w:tr w:rsidR="00D04B11" w:rsidRPr="00B53F38" w14:paraId="01C776CE" w14:textId="77777777" w:rsidTr="00D04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02B49440" w14:textId="7E5CB5A6" w:rsidR="00D04B11" w:rsidRPr="0024695C" w:rsidRDefault="00D04B11" w:rsidP="00D04B11">
            <w:pPr>
              <w:pStyle w:val="ListParagraph"/>
              <w:ind w:left="0"/>
              <w:jc w:val="center"/>
              <w:rPr>
                <w:rFonts w:ascii="Arial" w:hAnsi="Arial" w:cs="Arial"/>
                <w:b w:val="0"/>
                <w:bCs w:val="0"/>
              </w:rPr>
            </w:pPr>
            <w:r w:rsidRPr="0024695C">
              <w:rPr>
                <w:rFonts w:ascii="Arial" w:hAnsi="Arial" w:cs="Arial"/>
                <w:b w:val="0"/>
                <w:bCs w:val="0"/>
              </w:rPr>
              <w:t>1</w:t>
            </w:r>
            <w:r w:rsidR="000645EF">
              <w:rPr>
                <w:rFonts w:ascii="Arial" w:hAnsi="Arial" w:cs="Arial"/>
                <w:b w:val="0"/>
                <w:bCs w:val="0"/>
              </w:rPr>
              <w:t>0</w:t>
            </w:r>
          </w:p>
        </w:tc>
        <w:tc>
          <w:tcPr>
            <w:tcW w:w="3032" w:type="dxa"/>
          </w:tcPr>
          <w:p w14:paraId="64A8006A" w14:textId="7D0998D3" w:rsidR="00D04B11" w:rsidRPr="0024695C" w:rsidRDefault="00D04B11" w:rsidP="00D04B1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bCs/>
              </w:rPr>
            </w:pPr>
            <w:r w:rsidRPr="0024695C">
              <w:rPr>
                <w:rFonts w:ascii="Arial" w:hAnsi="Arial" w:cs="Arial"/>
              </w:rPr>
              <w:t xml:space="preserve">Badan </w:t>
            </w:r>
            <w:proofErr w:type="spellStart"/>
            <w:r w:rsidRPr="0024695C">
              <w:rPr>
                <w:rFonts w:ascii="Arial" w:hAnsi="Arial" w:cs="Arial"/>
              </w:rPr>
              <w:t>Pelaksana</w:t>
            </w:r>
            <w:proofErr w:type="spellEnd"/>
            <w:r w:rsidRPr="0024695C">
              <w:rPr>
                <w:rFonts w:ascii="Arial" w:hAnsi="Arial" w:cs="Arial"/>
              </w:rPr>
              <w:t xml:space="preserve"> </w:t>
            </w:r>
            <w:proofErr w:type="spellStart"/>
            <w:r w:rsidRPr="0024695C">
              <w:rPr>
                <w:rFonts w:ascii="Arial" w:hAnsi="Arial" w:cs="Arial"/>
              </w:rPr>
              <w:t>Otorita</w:t>
            </w:r>
            <w:proofErr w:type="spellEnd"/>
          </w:p>
        </w:tc>
        <w:tc>
          <w:tcPr>
            <w:tcW w:w="2268" w:type="dxa"/>
            <w:vAlign w:val="center"/>
          </w:tcPr>
          <w:p w14:paraId="1C24BFF3" w14:textId="168B81B6" w:rsidR="00D04B11" w:rsidRPr="0024695C" w:rsidRDefault="00D04B11" w:rsidP="00D04B11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95C">
              <w:rPr>
                <w:rFonts w:ascii="Arial" w:hAnsi="Arial" w:cs="Arial"/>
              </w:rPr>
              <w:t>143.113.522.000</w:t>
            </w:r>
          </w:p>
        </w:tc>
        <w:tc>
          <w:tcPr>
            <w:tcW w:w="2218" w:type="dxa"/>
            <w:vAlign w:val="center"/>
          </w:tcPr>
          <w:p w14:paraId="48E484CD" w14:textId="7438DD85" w:rsidR="00D04B11" w:rsidRPr="0024695C" w:rsidRDefault="00D04B11" w:rsidP="00D04B11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95C">
              <w:rPr>
                <w:rFonts w:ascii="Arial" w:hAnsi="Arial" w:cs="Arial"/>
              </w:rPr>
              <w:t>98.113.522.000</w:t>
            </w:r>
          </w:p>
        </w:tc>
      </w:tr>
      <w:tr w:rsidR="00D04B11" w:rsidRPr="00B53F38" w14:paraId="7780E2E4" w14:textId="77777777" w:rsidTr="00D04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57D6EFDE" w14:textId="6052BE34" w:rsidR="00D04B11" w:rsidRPr="0024695C" w:rsidRDefault="00D04B11" w:rsidP="00D04B11">
            <w:pPr>
              <w:pStyle w:val="ListParagraph"/>
              <w:ind w:left="0"/>
              <w:jc w:val="center"/>
              <w:rPr>
                <w:rFonts w:ascii="Arial" w:hAnsi="Arial" w:cs="Arial"/>
                <w:b w:val="0"/>
                <w:bCs w:val="0"/>
              </w:rPr>
            </w:pPr>
            <w:r w:rsidRPr="0024695C">
              <w:rPr>
                <w:rFonts w:ascii="Arial" w:hAnsi="Arial" w:cs="Arial"/>
                <w:b w:val="0"/>
                <w:bCs w:val="0"/>
              </w:rPr>
              <w:t>1</w:t>
            </w:r>
            <w:r w:rsidR="000645EF">
              <w:rPr>
                <w:rFonts w:ascii="Arial" w:hAnsi="Arial" w:cs="Arial"/>
                <w:b w:val="0"/>
                <w:bCs w:val="0"/>
              </w:rPr>
              <w:t>1</w:t>
            </w:r>
          </w:p>
        </w:tc>
        <w:tc>
          <w:tcPr>
            <w:tcW w:w="3032" w:type="dxa"/>
          </w:tcPr>
          <w:p w14:paraId="6BBCF47B" w14:textId="77F4BE2A" w:rsidR="00D04B11" w:rsidRPr="0024695C" w:rsidRDefault="00D04B11" w:rsidP="00D04B1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bCs/>
              </w:rPr>
            </w:pPr>
            <w:r w:rsidRPr="0024695C">
              <w:rPr>
                <w:rFonts w:ascii="Arial" w:hAnsi="Arial" w:cs="Arial"/>
              </w:rPr>
              <w:t xml:space="preserve">UPT Pendidikan Tinggi </w:t>
            </w:r>
            <w:proofErr w:type="spellStart"/>
            <w:r w:rsidRPr="0024695C">
              <w:rPr>
                <w:rFonts w:ascii="Arial" w:hAnsi="Arial" w:cs="Arial"/>
              </w:rPr>
              <w:t>Bidang</w:t>
            </w:r>
            <w:proofErr w:type="spellEnd"/>
            <w:r w:rsidRPr="0024695C">
              <w:rPr>
                <w:rFonts w:ascii="Arial" w:hAnsi="Arial" w:cs="Arial"/>
              </w:rPr>
              <w:t xml:space="preserve"> </w:t>
            </w:r>
            <w:proofErr w:type="spellStart"/>
            <w:r w:rsidRPr="0024695C">
              <w:rPr>
                <w:rFonts w:ascii="Arial" w:hAnsi="Arial" w:cs="Arial"/>
              </w:rPr>
              <w:t>Pariwisata</w:t>
            </w:r>
            <w:proofErr w:type="spellEnd"/>
          </w:p>
        </w:tc>
        <w:tc>
          <w:tcPr>
            <w:tcW w:w="2268" w:type="dxa"/>
            <w:vAlign w:val="center"/>
          </w:tcPr>
          <w:p w14:paraId="4AFC14E9" w14:textId="417D1564" w:rsidR="00D04B11" w:rsidRPr="0024695C" w:rsidRDefault="00D04B11" w:rsidP="00D04B11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95C">
              <w:rPr>
                <w:rFonts w:ascii="Arial" w:hAnsi="Arial" w:cs="Arial"/>
              </w:rPr>
              <w:t>1.088.725.855.000</w:t>
            </w:r>
          </w:p>
        </w:tc>
        <w:tc>
          <w:tcPr>
            <w:tcW w:w="2218" w:type="dxa"/>
            <w:vAlign w:val="center"/>
          </w:tcPr>
          <w:p w14:paraId="43BAFCCB" w14:textId="033047CC" w:rsidR="00D04B11" w:rsidRPr="0024695C" w:rsidRDefault="00D04B11" w:rsidP="00D04B11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95C">
              <w:rPr>
                <w:rFonts w:ascii="Arial" w:hAnsi="Arial" w:cs="Arial"/>
              </w:rPr>
              <w:t>1.088.725.855.000</w:t>
            </w:r>
          </w:p>
        </w:tc>
      </w:tr>
      <w:tr w:rsidR="00D04B11" w:rsidRPr="00B53F38" w14:paraId="28A3ACFB" w14:textId="21A33099" w:rsidTr="00D04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vAlign w:val="center"/>
          </w:tcPr>
          <w:p w14:paraId="456DB4CB" w14:textId="5A0905B0" w:rsidR="00D04B11" w:rsidRPr="0024695C" w:rsidRDefault="00D04B11" w:rsidP="00D04B11">
            <w:pPr>
              <w:pStyle w:val="ListParagraph"/>
              <w:ind w:left="0"/>
              <w:jc w:val="center"/>
              <w:rPr>
                <w:rFonts w:ascii="Arial" w:hAnsi="Arial" w:cs="Arial"/>
                <w:b w:val="0"/>
                <w:bCs w:val="0"/>
              </w:rPr>
            </w:pPr>
            <w:r w:rsidRPr="0024695C">
              <w:rPr>
                <w:rFonts w:ascii="Arial" w:hAnsi="Arial" w:cs="Arial"/>
                <w:b w:val="0"/>
                <w:bCs w:val="0"/>
              </w:rPr>
              <w:t>1</w:t>
            </w:r>
            <w:r w:rsidR="000645EF">
              <w:rPr>
                <w:rFonts w:ascii="Arial" w:hAnsi="Arial" w:cs="Arial"/>
                <w:b w:val="0"/>
                <w:bCs w:val="0"/>
              </w:rPr>
              <w:t>2</w:t>
            </w:r>
          </w:p>
        </w:tc>
        <w:tc>
          <w:tcPr>
            <w:tcW w:w="3032" w:type="dxa"/>
          </w:tcPr>
          <w:p w14:paraId="1CBDAE29" w14:textId="400CB02E" w:rsidR="00D04B11" w:rsidRPr="0024695C" w:rsidRDefault="00D04B11" w:rsidP="00D04B1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bCs/>
              </w:rPr>
            </w:pPr>
            <w:proofErr w:type="spellStart"/>
            <w:r w:rsidRPr="0024695C">
              <w:rPr>
                <w:rFonts w:ascii="Arial" w:eastAsia="MS Mincho" w:hAnsi="Arial" w:cs="Arial"/>
                <w:bCs/>
              </w:rPr>
              <w:t>Tugas</w:t>
            </w:r>
            <w:proofErr w:type="spellEnd"/>
            <w:r w:rsidRPr="0024695C">
              <w:rPr>
                <w:rFonts w:ascii="Arial" w:eastAsia="MS Mincho" w:hAnsi="Arial" w:cs="Arial"/>
                <w:bCs/>
              </w:rPr>
              <w:t xml:space="preserve"> </w:t>
            </w:r>
            <w:proofErr w:type="spellStart"/>
            <w:r w:rsidRPr="0024695C">
              <w:rPr>
                <w:rFonts w:ascii="Arial" w:eastAsia="MS Mincho" w:hAnsi="Arial" w:cs="Arial"/>
                <w:bCs/>
              </w:rPr>
              <w:t>Pemba</w:t>
            </w:r>
            <w:r w:rsidR="00EF2CD5">
              <w:rPr>
                <w:rFonts w:ascii="Arial" w:eastAsia="MS Mincho" w:hAnsi="Arial" w:cs="Arial"/>
                <w:bCs/>
              </w:rPr>
              <w:t>n</w:t>
            </w:r>
            <w:r w:rsidRPr="0024695C">
              <w:rPr>
                <w:rFonts w:ascii="Arial" w:eastAsia="MS Mincho" w:hAnsi="Arial" w:cs="Arial"/>
                <w:bCs/>
              </w:rPr>
              <w:t>tuan</w:t>
            </w:r>
            <w:proofErr w:type="spellEnd"/>
          </w:p>
        </w:tc>
        <w:tc>
          <w:tcPr>
            <w:tcW w:w="2268" w:type="dxa"/>
            <w:vAlign w:val="center"/>
          </w:tcPr>
          <w:p w14:paraId="0E28DB2F" w14:textId="6181F2CF" w:rsidR="00D04B11" w:rsidRPr="0024695C" w:rsidRDefault="00D04B11" w:rsidP="00D04B11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95C">
              <w:rPr>
                <w:rFonts w:ascii="Arial" w:hAnsi="Arial" w:cs="Arial"/>
              </w:rPr>
              <w:t>73.650.000.000</w:t>
            </w:r>
          </w:p>
        </w:tc>
        <w:tc>
          <w:tcPr>
            <w:tcW w:w="2218" w:type="dxa"/>
            <w:vAlign w:val="center"/>
          </w:tcPr>
          <w:p w14:paraId="0C8C0FDD" w14:textId="7DD3C366" w:rsidR="00D04B11" w:rsidRPr="0024695C" w:rsidRDefault="00D04B11" w:rsidP="00D04B11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95C">
              <w:rPr>
                <w:rFonts w:ascii="Arial" w:hAnsi="Arial" w:cs="Arial"/>
              </w:rPr>
              <w:t>73.650.000.000</w:t>
            </w:r>
          </w:p>
        </w:tc>
      </w:tr>
      <w:tr w:rsidR="00D04B11" w:rsidRPr="00B53F38" w14:paraId="7C4E9A3B" w14:textId="26A2FF48" w:rsidTr="00D04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2"/>
          </w:tcPr>
          <w:p w14:paraId="773BCC1D" w14:textId="77777777" w:rsidR="00D04B11" w:rsidRPr="0024695C" w:rsidRDefault="00D04B11" w:rsidP="00D04B11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24695C">
              <w:rPr>
                <w:rFonts w:ascii="Arial" w:hAnsi="Arial" w:cs="Arial"/>
              </w:rPr>
              <w:t>TOTAL</w:t>
            </w:r>
          </w:p>
        </w:tc>
        <w:tc>
          <w:tcPr>
            <w:tcW w:w="2268" w:type="dxa"/>
          </w:tcPr>
          <w:p w14:paraId="2E6B1893" w14:textId="0BF39A93" w:rsidR="00D04B11" w:rsidRPr="0024695C" w:rsidRDefault="00D04B11" w:rsidP="00D04B11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4695C">
              <w:rPr>
                <w:rFonts w:ascii="Arial" w:hAnsi="Arial" w:cs="Arial"/>
                <w:b/>
              </w:rPr>
              <w:t>3.419.987.309.000</w:t>
            </w:r>
          </w:p>
        </w:tc>
        <w:tc>
          <w:tcPr>
            <w:tcW w:w="2218" w:type="dxa"/>
          </w:tcPr>
          <w:p w14:paraId="56283071" w14:textId="580E02AC" w:rsidR="00D04B11" w:rsidRPr="0024695C" w:rsidRDefault="00D04B11" w:rsidP="00D04B11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4695C">
              <w:rPr>
                <w:rFonts w:ascii="Arial" w:hAnsi="Arial" w:cs="Arial"/>
                <w:b/>
              </w:rPr>
              <w:t>3.416.787.309.000</w:t>
            </w:r>
          </w:p>
        </w:tc>
      </w:tr>
      <w:bookmarkEnd w:id="0"/>
    </w:tbl>
    <w:p w14:paraId="6E7FD459" w14:textId="77777777" w:rsidR="0092623F" w:rsidRPr="00B53F38" w:rsidRDefault="0092623F" w:rsidP="000F7CA9">
      <w:pPr>
        <w:spacing w:after="0" w:line="240" w:lineRule="auto"/>
        <w:jc w:val="both"/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</w:pPr>
    </w:p>
    <w:p w14:paraId="0D498218" w14:textId="5CC35E77" w:rsidR="000F7CA9" w:rsidRPr="00B53F38" w:rsidRDefault="000F7CA9" w:rsidP="00DA7D07">
      <w:pPr>
        <w:pStyle w:val="ListParagraph"/>
        <w:numPr>
          <w:ilvl w:val="1"/>
          <w:numId w:val="7"/>
        </w:numPr>
        <w:tabs>
          <w:tab w:val="clear" w:pos="1656"/>
        </w:tabs>
        <w:spacing w:after="0" w:line="240" w:lineRule="auto"/>
        <w:ind w:left="851" w:hanging="425"/>
        <w:jc w:val="both"/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</w:pPr>
      <w:proofErr w:type="spellStart"/>
      <w:r w:rsidRPr="00B53F38">
        <w:rPr>
          <w:rFonts w:ascii="Arial" w:eastAsia="MS Mincho" w:hAnsi="Arial" w:cs="Arial"/>
          <w:sz w:val="24"/>
          <w:szCs w:val="24"/>
          <w:lang w:val="en-US"/>
        </w:rPr>
        <w:t>Komis</w:t>
      </w:r>
      <w:r w:rsidR="00D04741" w:rsidRPr="00B53F38">
        <w:rPr>
          <w:rFonts w:ascii="Arial" w:eastAsia="MS Mincho" w:hAnsi="Arial" w:cs="Arial"/>
          <w:sz w:val="24"/>
          <w:szCs w:val="24"/>
          <w:lang w:val="en-US"/>
        </w:rPr>
        <w:t>i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US"/>
        </w:rPr>
        <w:t xml:space="preserve"> X DPR RI</w:t>
      </w:r>
      <w:r w:rsidR="000D60BC" w:rsidRPr="00B53F38"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 w:rsidR="00872995" w:rsidRPr="00B53F38">
        <w:rPr>
          <w:rFonts w:ascii="Arial" w:eastAsia="MS Mincho" w:hAnsi="Arial" w:cs="Arial"/>
          <w:sz w:val="24"/>
          <w:szCs w:val="24"/>
          <w:lang w:val="en-US"/>
        </w:rPr>
        <w:t>masih</w:t>
      </w:r>
      <w:proofErr w:type="spellEnd"/>
      <w:r w:rsidR="00872995" w:rsidRPr="00B53F38"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 w:rsidR="00872995" w:rsidRPr="00B53F38">
        <w:rPr>
          <w:rFonts w:ascii="Arial" w:eastAsia="MS Mincho" w:hAnsi="Arial" w:cs="Arial"/>
          <w:sz w:val="24"/>
          <w:szCs w:val="24"/>
          <w:lang w:val="en-US"/>
        </w:rPr>
        <w:t>memerlukan</w:t>
      </w:r>
      <w:proofErr w:type="spellEnd"/>
      <w:r w:rsidR="00872995" w:rsidRPr="00B53F38"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 w:rsidR="00872995" w:rsidRPr="00B53F38">
        <w:rPr>
          <w:rFonts w:ascii="Arial" w:eastAsia="MS Mincho" w:hAnsi="Arial" w:cs="Arial"/>
          <w:sz w:val="24"/>
          <w:szCs w:val="24"/>
          <w:lang w:val="en-US"/>
        </w:rPr>
        <w:t>pendalaman</w:t>
      </w:r>
      <w:proofErr w:type="spellEnd"/>
      <w:r w:rsidR="00872995" w:rsidRPr="00B53F38"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 w:rsidR="00872995" w:rsidRPr="00B53F38">
        <w:rPr>
          <w:rFonts w:ascii="Arial" w:eastAsia="MS Mincho" w:hAnsi="Arial" w:cs="Arial"/>
          <w:sz w:val="24"/>
          <w:szCs w:val="24"/>
          <w:lang w:val="en-US"/>
        </w:rPr>
        <w:t>terhadap</w:t>
      </w:r>
      <w:proofErr w:type="spellEnd"/>
      <w:r w:rsidR="00872995" w:rsidRPr="00B53F38"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 w:rsidR="00872995" w:rsidRPr="00B53F38">
        <w:rPr>
          <w:rFonts w:ascii="Arial" w:eastAsia="MS Mincho" w:hAnsi="Arial" w:cs="Arial"/>
          <w:sz w:val="24"/>
          <w:szCs w:val="24"/>
          <w:lang w:val="en-US"/>
        </w:rPr>
        <w:t>pagu</w:t>
      </w:r>
      <w:proofErr w:type="spellEnd"/>
      <w:r w:rsidR="00872995" w:rsidRPr="00B53F38"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 w:rsidR="00872995" w:rsidRPr="00B53F38">
        <w:rPr>
          <w:rFonts w:ascii="Arial" w:eastAsia="MS Mincho" w:hAnsi="Arial" w:cs="Arial"/>
          <w:sz w:val="24"/>
          <w:szCs w:val="24"/>
          <w:lang w:val="en-US"/>
        </w:rPr>
        <w:t>anggaran</w:t>
      </w:r>
      <w:proofErr w:type="spellEnd"/>
      <w:r w:rsidR="00B53F38" w:rsidRPr="00B53F38"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 w:rsidR="00872995" w:rsidRPr="00B53F38">
        <w:rPr>
          <w:rFonts w:ascii="Arial" w:eastAsia="MS Mincho" w:hAnsi="Arial" w:cs="Arial"/>
          <w:sz w:val="24"/>
          <w:szCs w:val="24"/>
          <w:lang w:val="en-US"/>
        </w:rPr>
        <w:t>Kemenparekraf</w:t>
      </w:r>
      <w:proofErr w:type="spellEnd"/>
      <w:r w:rsidR="00872995" w:rsidRPr="00B53F38">
        <w:rPr>
          <w:rFonts w:ascii="Arial" w:eastAsia="MS Mincho" w:hAnsi="Arial" w:cs="Arial"/>
          <w:sz w:val="24"/>
          <w:szCs w:val="24"/>
          <w:lang w:val="en-US"/>
        </w:rPr>
        <w:t>/</w:t>
      </w:r>
      <w:proofErr w:type="spellStart"/>
      <w:r w:rsidR="00872995" w:rsidRPr="00B53F38">
        <w:rPr>
          <w:rFonts w:ascii="Arial" w:eastAsia="MS Mincho" w:hAnsi="Arial" w:cs="Arial"/>
          <w:sz w:val="24"/>
          <w:szCs w:val="24"/>
          <w:lang w:val="en-US"/>
        </w:rPr>
        <w:t>Baparekraf</w:t>
      </w:r>
      <w:proofErr w:type="spellEnd"/>
      <w:r w:rsidR="00872995" w:rsidRPr="00B53F38">
        <w:rPr>
          <w:rFonts w:ascii="Arial" w:eastAsia="MS Mincho" w:hAnsi="Arial" w:cs="Arial"/>
          <w:sz w:val="24"/>
          <w:szCs w:val="24"/>
          <w:lang w:val="en-US"/>
        </w:rPr>
        <w:t xml:space="preserve"> RI</w:t>
      </w:r>
      <w:r w:rsidR="00B53F38" w:rsidRPr="00B53F38"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r w:rsidR="00B73EAE">
        <w:rPr>
          <w:rFonts w:ascii="Arial" w:eastAsia="MS Mincho" w:hAnsi="Arial" w:cs="Arial"/>
          <w:sz w:val="24"/>
          <w:szCs w:val="24"/>
          <w:lang w:val="en-US"/>
        </w:rPr>
        <w:t>pada</w:t>
      </w:r>
      <w:r w:rsidR="00B53F38"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r w:rsidR="00B53F38" w:rsidRPr="00B53F38">
        <w:rPr>
          <w:rFonts w:ascii="Arial" w:eastAsia="MS Mincho" w:hAnsi="Arial" w:cs="Arial"/>
          <w:sz w:val="24"/>
          <w:szCs w:val="24"/>
          <w:lang w:val="en-US"/>
        </w:rPr>
        <w:t>RAPBN TA 2024</w:t>
      </w:r>
      <w:r w:rsidR="00872995" w:rsidRPr="00B53F38">
        <w:rPr>
          <w:rFonts w:ascii="Arial" w:eastAsia="MS Mincho" w:hAnsi="Arial" w:cs="Arial"/>
          <w:sz w:val="24"/>
          <w:szCs w:val="24"/>
          <w:lang w:val="en-US"/>
        </w:rPr>
        <w:t xml:space="preserve">, </w:t>
      </w:r>
      <w:proofErr w:type="spellStart"/>
      <w:r w:rsidR="00872995" w:rsidRPr="00B53F38">
        <w:rPr>
          <w:rFonts w:ascii="Arial" w:eastAsia="MS Mincho" w:hAnsi="Arial" w:cs="Arial"/>
          <w:sz w:val="24"/>
          <w:szCs w:val="24"/>
          <w:lang w:val="en-US"/>
        </w:rPr>
        <w:t>dengan</w:t>
      </w:r>
      <w:proofErr w:type="spellEnd"/>
      <w:r w:rsidR="00E45EF1" w:rsidRPr="00B53F38"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 w:rsidR="00E45EF1" w:rsidRPr="00B53F38">
        <w:rPr>
          <w:rFonts w:ascii="Arial" w:eastAsia="MS Mincho" w:hAnsi="Arial" w:cs="Arial"/>
          <w:sz w:val="24"/>
          <w:szCs w:val="24"/>
          <w:lang w:val="en-US"/>
        </w:rPr>
        <w:t>catatan</w:t>
      </w:r>
      <w:proofErr w:type="spellEnd"/>
      <w:r w:rsidR="00872995" w:rsidRPr="00B53F38"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 w:rsidR="00794FA0">
        <w:rPr>
          <w:rFonts w:ascii="Arial" w:eastAsia="MS Mincho" w:hAnsi="Arial" w:cs="Arial"/>
          <w:sz w:val="24"/>
          <w:szCs w:val="24"/>
          <w:lang w:val="en-US"/>
        </w:rPr>
        <w:t>mendorong</w:t>
      </w:r>
      <w:proofErr w:type="spellEnd"/>
      <w:r w:rsidR="00794FA0"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 w:rsidR="00794FA0" w:rsidRPr="00B53F38">
        <w:rPr>
          <w:rFonts w:ascii="Arial" w:eastAsia="MS Mincho" w:hAnsi="Arial" w:cs="Arial"/>
          <w:sz w:val="24"/>
          <w:szCs w:val="24"/>
          <w:lang w:val="en-ID"/>
        </w:rPr>
        <w:t>Kemenparekraf</w:t>
      </w:r>
      <w:proofErr w:type="spellEnd"/>
      <w:r w:rsidR="00794FA0" w:rsidRPr="00B53F38">
        <w:rPr>
          <w:rFonts w:ascii="Arial" w:eastAsia="MS Mincho" w:hAnsi="Arial" w:cs="Arial"/>
          <w:sz w:val="24"/>
          <w:szCs w:val="24"/>
          <w:lang w:val="en-ID"/>
        </w:rPr>
        <w:t>/</w:t>
      </w:r>
      <w:proofErr w:type="spellStart"/>
      <w:r w:rsidR="00794FA0" w:rsidRPr="00B53F38">
        <w:rPr>
          <w:rFonts w:ascii="Arial" w:eastAsia="MS Mincho" w:hAnsi="Arial" w:cs="Arial"/>
          <w:sz w:val="24"/>
          <w:szCs w:val="24"/>
          <w:lang w:val="en-ID"/>
        </w:rPr>
        <w:t>Baparekraf</w:t>
      </w:r>
      <w:proofErr w:type="spellEnd"/>
      <w:r w:rsidR="00794FA0" w:rsidRPr="00B53F38">
        <w:rPr>
          <w:rFonts w:ascii="Arial" w:eastAsia="MS Mincho" w:hAnsi="Arial" w:cs="Arial"/>
          <w:sz w:val="24"/>
          <w:szCs w:val="24"/>
          <w:lang w:val="en-ID"/>
        </w:rPr>
        <w:t xml:space="preserve"> RI</w:t>
      </w:r>
      <w:r w:rsidR="00794FA0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r w:rsidR="00CB39DA">
        <w:rPr>
          <w:rFonts w:ascii="Arial" w:eastAsia="MS Mincho" w:hAnsi="Arial" w:cs="Arial"/>
          <w:sz w:val="24"/>
          <w:szCs w:val="24"/>
          <w:lang w:val="en-ID"/>
        </w:rPr>
        <w:t>agar</w:t>
      </w:r>
      <w:r w:rsidR="00C13D03">
        <w:rPr>
          <w:rFonts w:ascii="Arial" w:eastAsia="MS Mincho" w:hAnsi="Arial" w:cs="Arial"/>
          <w:sz w:val="24"/>
          <w:szCs w:val="24"/>
          <w:lang w:val="en-US"/>
        </w:rPr>
        <w:t>:</w:t>
      </w:r>
    </w:p>
    <w:p w14:paraId="7BF408B1" w14:textId="285E2DB8" w:rsidR="00794FA0" w:rsidRPr="00794FA0" w:rsidRDefault="00794FA0" w:rsidP="00C20C96">
      <w:pPr>
        <w:pStyle w:val="ListParagraph"/>
        <w:numPr>
          <w:ilvl w:val="4"/>
          <w:numId w:val="7"/>
        </w:numPr>
        <w:tabs>
          <w:tab w:val="clear" w:pos="3600"/>
          <w:tab w:val="num" w:pos="1276"/>
        </w:tabs>
        <w:spacing w:after="0" w:line="240" w:lineRule="auto"/>
        <w:ind w:left="1276" w:hanging="425"/>
        <w:jc w:val="both"/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</w:pP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menyeimbangkan</w:t>
      </w:r>
      <w:proofErr w:type="spellEnd"/>
      <w:r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pemenuhan</w:t>
      </w:r>
      <w:proofErr w:type="spellEnd"/>
      <w:r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terhadap</w:t>
      </w:r>
      <w:proofErr w:type="spellEnd"/>
      <w:r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kebutuhan</w:t>
      </w:r>
      <w:proofErr w:type="spellEnd"/>
      <w:r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anggaran</w:t>
      </w:r>
      <w:proofErr w:type="spellEnd"/>
      <w:r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bidang</w:t>
      </w:r>
      <w:proofErr w:type="spellEnd"/>
      <w:r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Parekraf</w:t>
      </w:r>
      <w:proofErr w:type="spellEnd"/>
      <w:r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antara</w:t>
      </w:r>
      <w:proofErr w:type="spellEnd"/>
      <w:r>
        <w:rPr>
          <w:rFonts w:ascii="Arial" w:eastAsia="MS Mincho" w:hAnsi="Arial" w:cs="Arial"/>
          <w:sz w:val="24"/>
          <w:szCs w:val="24"/>
          <w:lang w:val="en-US"/>
        </w:rPr>
        <w:t xml:space="preserve"> wilayah </w:t>
      </w: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perkotaan</w:t>
      </w:r>
      <w:proofErr w:type="spellEnd"/>
      <w:r w:rsidR="00CB39DA">
        <w:rPr>
          <w:rFonts w:ascii="Arial" w:eastAsia="MS Mincho" w:hAnsi="Arial" w:cs="Arial"/>
          <w:sz w:val="24"/>
          <w:szCs w:val="24"/>
          <w:lang w:val="en-US"/>
        </w:rPr>
        <w:t>,</w:t>
      </w:r>
      <w:r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pedesaan</w:t>
      </w:r>
      <w:proofErr w:type="spellEnd"/>
      <w:r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maupun</w:t>
      </w:r>
      <w:proofErr w:type="spellEnd"/>
      <w:r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daerah</w:t>
      </w:r>
      <w:proofErr w:type="spellEnd"/>
      <w:r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terpencil</w:t>
      </w:r>
      <w:proofErr w:type="spellEnd"/>
      <w:r w:rsidR="002330B8">
        <w:rPr>
          <w:rFonts w:ascii="Arial" w:eastAsia="MS Mincho" w:hAnsi="Arial" w:cs="Arial"/>
          <w:sz w:val="24"/>
          <w:szCs w:val="24"/>
          <w:lang w:val="en-US"/>
        </w:rPr>
        <w:t xml:space="preserve">, </w:t>
      </w:r>
      <w:proofErr w:type="spellStart"/>
      <w:r w:rsidR="00956D69">
        <w:rPr>
          <w:rFonts w:ascii="Arial" w:eastAsia="MS Mincho" w:hAnsi="Arial" w:cs="Arial"/>
          <w:sz w:val="24"/>
          <w:szCs w:val="24"/>
          <w:lang w:val="en-US"/>
        </w:rPr>
        <w:t>destinasi</w:t>
      </w:r>
      <w:proofErr w:type="spellEnd"/>
      <w:r w:rsidR="00956D69"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 w:rsidR="00956D69">
        <w:rPr>
          <w:rFonts w:ascii="Arial" w:eastAsia="MS Mincho" w:hAnsi="Arial" w:cs="Arial"/>
          <w:sz w:val="24"/>
          <w:szCs w:val="24"/>
          <w:lang w:val="en-US"/>
        </w:rPr>
        <w:t>prioritas</w:t>
      </w:r>
      <w:proofErr w:type="spellEnd"/>
      <w:r w:rsidR="00956D69"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 w:rsidR="00956D69">
        <w:rPr>
          <w:rFonts w:ascii="Arial" w:eastAsia="MS Mincho" w:hAnsi="Arial" w:cs="Arial"/>
          <w:sz w:val="24"/>
          <w:szCs w:val="24"/>
          <w:lang w:val="en-US"/>
        </w:rPr>
        <w:t>dengan</w:t>
      </w:r>
      <w:proofErr w:type="spellEnd"/>
      <w:r w:rsidR="00956D69">
        <w:rPr>
          <w:rFonts w:ascii="Arial" w:eastAsia="MS Mincho" w:hAnsi="Arial" w:cs="Arial"/>
          <w:sz w:val="24"/>
          <w:szCs w:val="24"/>
          <w:lang w:val="en-US"/>
        </w:rPr>
        <w:t xml:space="preserve"> non-</w:t>
      </w:r>
      <w:proofErr w:type="spellStart"/>
      <w:r w:rsidR="00956D69">
        <w:rPr>
          <w:rFonts w:ascii="Arial" w:eastAsia="MS Mincho" w:hAnsi="Arial" w:cs="Arial"/>
          <w:sz w:val="24"/>
          <w:szCs w:val="24"/>
          <w:lang w:val="en-US"/>
        </w:rPr>
        <w:t>prioritas</w:t>
      </w:r>
      <w:proofErr w:type="spellEnd"/>
      <w:r w:rsidR="00956D69">
        <w:rPr>
          <w:rFonts w:ascii="Arial" w:eastAsia="MS Mincho" w:hAnsi="Arial" w:cs="Arial"/>
          <w:sz w:val="24"/>
          <w:szCs w:val="24"/>
          <w:lang w:val="en-US"/>
        </w:rPr>
        <w:t xml:space="preserve">, </w:t>
      </w:r>
      <w:r w:rsidR="002330B8">
        <w:rPr>
          <w:rFonts w:ascii="Arial" w:eastAsia="MS Mincho" w:hAnsi="Arial" w:cs="Arial"/>
          <w:sz w:val="24"/>
          <w:szCs w:val="24"/>
          <w:lang w:val="en-US"/>
        </w:rPr>
        <w:t>di</w:t>
      </w:r>
      <w:r w:rsidR="00EF2CD5"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 w:rsidR="002330B8">
        <w:rPr>
          <w:rFonts w:ascii="Arial" w:eastAsia="MS Mincho" w:hAnsi="Arial" w:cs="Arial"/>
          <w:sz w:val="24"/>
          <w:szCs w:val="24"/>
          <w:lang w:val="en-US"/>
        </w:rPr>
        <w:t>antaranya</w:t>
      </w:r>
      <w:proofErr w:type="spellEnd"/>
      <w:r w:rsidR="002330B8"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 w:rsidR="002330B8">
        <w:rPr>
          <w:rFonts w:ascii="Arial" w:eastAsia="MS Mincho" w:hAnsi="Arial" w:cs="Arial"/>
          <w:sz w:val="24"/>
          <w:szCs w:val="24"/>
          <w:lang w:val="en-US"/>
        </w:rPr>
        <w:t>melalui</w:t>
      </w:r>
      <w:proofErr w:type="spellEnd"/>
      <w:r w:rsidR="002330B8"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 w:rsidR="002330B8">
        <w:rPr>
          <w:rFonts w:ascii="Arial" w:eastAsia="MS Mincho" w:hAnsi="Arial" w:cs="Arial"/>
          <w:sz w:val="24"/>
          <w:szCs w:val="24"/>
          <w:lang w:val="en-US"/>
        </w:rPr>
        <w:t>penguatan</w:t>
      </w:r>
      <w:proofErr w:type="spellEnd"/>
      <w:r w:rsidR="002330B8">
        <w:rPr>
          <w:rFonts w:ascii="Arial" w:eastAsia="MS Mincho" w:hAnsi="Arial" w:cs="Arial"/>
          <w:sz w:val="24"/>
          <w:szCs w:val="24"/>
          <w:lang w:val="en-US"/>
        </w:rPr>
        <w:t xml:space="preserve"> DAK</w:t>
      </w:r>
      <w:r>
        <w:rPr>
          <w:rFonts w:ascii="Arial" w:eastAsia="MS Mincho" w:hAnsi="Arial" w:cs="Arial"/>
          <w:sz w:val="24"/>
          <w:szCs w:val="24"/>
          <w:lang w:val="en-US"/>
        </w:rPr>
        <w:t>.</w:t>
      </w:r>
    </w:p>
    <w:p w14:paraId="0881CD04" w14:textId="556E3FA8" w:rsidR="00C20C96" w:rsidRPr="00B53F38" w:rsidRDefault="00C13D03" w:rsidP="00C20C96">
      <w:pPr>
        <w:pStyle w:val="ListParagraph"/>
        <w:numPr>
          <w:ilvl w:val="4"/>
          <w:numId w:val="7"/>
        </w:numPr>
        <w:tabs>
          <w:tab w:val="clear" w:pos="3600"/>
          <w:tab w:val="num" w:pos="1276"/>
        </w:tabs>
        <w:spacing w:after="0" w:line="240" w:lineRule="auto"/>
        <w:ind w:left="1276" w:hanging="425"/>
        <w:jc w:val="both"/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</w:pP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lebih</w:t>
      </w:r>
      <w:proofErr w:type="spellEnd"/>
      <w:r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memperhatikan</w:t>
      </w:r>
      <w:proofErr w:type="spellEnd"/>
      <w:r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r w:rsidR="004A73A5">
        <w:rPr>
          <w:rFonts w:ascii="Arial" w:eastAsia="MS Mincho" w:hAnsi="Arial" w:cs="Arial"/>
          <w:sz w:val="24"/>
          <w:szCs w:val="24"/>
          <w:lang w:val="en-US"/>
        </w:rPr>
        <w:t xml:space="preserve">program </w:t>
      </w: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peningkatan</w:t>
      </w:r>
      <w:proofErr w:type="spellEnd"/>
      <w:r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kualitas</w:t>
      </w:r>
      <w:proofErr w:type="spellEnd"/>
      <w:r>
        <w:rPr>
          <w:rFonts w:ascii="Arial" w:eastAsia="MS Mincho" w:hAnsi="Arial" w:cs="Arial"/>
          <w:sz w:val="24"/>
          <w:szCs w:val="24"/>
          <w:lang w:val="en-US"/>
        </w:rPr>
        <w:t xml:space="preserve"> SDM</w:t>
      </w:r>
      <w:r w:rsidR="006C726B">
        <w:rPr>
          <w:rFonts w:ascii="Arial" w:eastAsia="MS Mincho" w:hAnsi="Arial" w:cs="Arial"/>
          <w:sz w:val="24"/>
          <w:szCs w:val="24"/>
          <w:lang w:val="en-US"/>
        </w:rPr>
        <w:t xml:space="preserve"> dan </w:t>
      </w:r>
      <w:proofErr w:type="spellStart"/>
      <w:r w:rsidR="00EF2CD5">
        <w:rPr>
          <w:rFonts w:ascii="Arial" w:eastAsia="MS Mincho" w:hAnsi="Arial" w:cs="Arial"/>
          <w:sz w:val="24"/>
          <w:szCs w:val="24"/>
          <w:lang w:val="en-US"/>
        </w:rPr>
        <w:t>m</w:t>
      </w:r>
      <w:r>
        <w:rPr>
          <w:rFonts w:ascii="Arial" w:eastAsia="MS Mincho" w:hAnsi="Arial" w:cs="Arial"/>
          <w:sz w:val="24"/>
          <w:szCs w:val="24"/>
          <w:lang w:val="en-US"/>
        </w:rPr>
        <w:t>e</w:t>
      </w:r>
      <w:r w:rsidR="00BB4205">
        <w:rPr>
          <w:rFonts w:ascii="Arial" w:eastAsia="MS Mincho" w:hAnsi="Arial" w:cs="Arial"/>
          <w:sz w:val="24"/>
          <w:szCs w:val="24"/>
          <w:lang w:val="en-US"/>
        </w:rPr>
        <w:t>mperbanyak</w:t>
      </w:r>
      <w:proofErr w:type="spellEnd"/>
      <w:r w:rsidR="00BB4205"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akses</w:t>
      </w:r>
      <w:proofErr w:type="spellEnd"/>
      <w:r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US"/>
        </w:rPr>
        <w:t>pemodalan</w:t>
      </w:r>
      <w:proofErr w:type="spellEnd"/>
      <w:r w:rsidR="006C726B"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 w:rsidR="004A73A5">
        <w:rPr>
          <w:rFonts w:ascii="Arial" w:eastAsia="MS Mincho" w:hAnsi="Arial" w:cs="Arial"/>
          <w:sz w:val="24"/>
          <w:szCs w:val="24"/>
          <w:lang w:val="en-US"/>
        </w:rPr>
        <w:t>bagi</w:t>
      </w:r>
      <w:proofErr w:type="spellEnd"/>
      <w:r w:rsidR="004A73A5">
        <w:rPr>
          <w:rFonts w:ascii="Arial" w:eastAsia="MS Mincho" w:hAnsi="Arial" w:cs="Arial"/>
          <w:sz w:val="24"/>
          <w:szCs w:val="24"/>
          <w:lang w:val="en-US"/>
        </w:rPr>
        <w:t xml:space="preserve"> para </w:t>
      </w:r>
      <w:proofErr w:type="spellStart"/>
      <w:r w:rsidR="004A73A5">
        <w:rPr>
          <w:rFonts w:ascii="Arial" w:eastAsia="MS Mincho" w:hAnsi="Arial" w:cs="Arial"/>
          <w:sz w:val="24"/>
          <w:szCs w:val="24"/>
          <w:lang w:val="en-US"/>
        </w:rPr>
        <w:t>pelaku</w:t>
      </w:r>
      <w:proofErr w:type="spellEnd"/>
      <w:r w:rsidR="004A73A5"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 w:rsidR="004A73A5">
        <w:rPr>
          <w:rFonts w:ascii="Arial" w:eastAsia="MS Mincho" w:hAnsi="Arial" w:cs="Arial"/>
          <w:sz w:val="24"/>
          <w:szCs w:val="24"/>
          <w:lang w:val="en-US"/>
        </w:rPr>
        <w:t>Parekraf</w:t>
      </w:r>
      <w:proofErr w:type="spellEnd"/>
      <w:r w:rsidR="006C726B">
        <w:rPr>
          <w:rFonts w:ascii="Arial" w:eastAsia="MS Mincho" w:hAnsi="Arial" w:cs="Arial"/>
          <w:sz w:val="24"/>
          <w:szCs w:val="24"/>
          <w:lang w:val="en-US"/>
        </w:rPr>
        <w:t xml:space="preserve">, </w:t>
      </w:r>
      <w:proofErr w:type="spellStart"/>
      <w:r w:rsidR="00EC0F6A">
        <w:rPr>
          <w:rFonts w:ascii="Arial" w:eastAsia="MS Mincho" w:hAnsi="Arial" w:cs="Arial"/>
          <w:sz w:val="24"/>
          <w:szCs w:val="24"/>
          <w:lang w:val="en-US"/>
        </w:rPr>
        <w:t>termasuk</w:t>
      </w:r>
      <w:proofErr w:type="spellEnd"/>
      <w:r w:rsidR="00EC0F6A"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 w:rsidR="000A2B94">
        <w:rPr>
          <w:rFonts w:ascii="Arial" w:eastAsia="MS Mincho" w:hAnsi="Arial" w:cs="Arial"/>
          <w:sz w:val="24"/>
          <w:szCs w:val="24"/>
          <w:lang w:val="en-US"/>
        </w:rPr>
        <w:t>memperkuat</w:t>
      </w:r>
      <w:proofErr w:type="spellEnd"/>
      <w:r w:rsidR="000A2B94">
        <w:rPr>
          <w:rFonts w:ascii="Arial" w:eastAsia="MS Mincho" w:hAnsi="Arial" w:cs="Arial"/>
          <w:sz w:val="24"/>
          <w:szCs w:val="24"/>
          <w:lang w:val="en-US"/>
        </w:rPr>
        <w:t xml:space="preserve"> </w:t>
      </w:r>
      <w:proofErr w:type="spellStart"/>
      <w:r w:rsidR="000A2B94">
        <w:rPr>
          <w:rFonts w:ascii="Arial" w:eastAsia="MS Mincho" w:hAnsi="Arial" w:cs="Arial"/>
          <w:sz w:val="24"/>
          <w:szCs w:val="24"/>
          <w:lang w:val="en-US"/>
        </w:rPr>
        <w:t>peran</w:t>
      </w:r>
      <w:proofErr w:type="spellEnd"/>
      <w:r w:rsidR="000A2B94">
        <w:rPr>
          <w:rFonts w:ascii="Arial" w:eastAsia="MS Mincho" w:hAnsi="Arial" w:cs="Arial"/>
          <w:sz w:val="24"/>
          <w:szCs w:val="24"/>
          <w:lang w:val="en-US"/>
        </w:rPr>
        <w:t xml:space="preserve"> UMKM </w:t>
      </w:r>
      <w:proofErr w:type="spellStart"/>
      <w:r w:rsidR="000A2B94">
        <w:rPr>
          <w:rFonts w:ascii="Arial" w:eastAsia="MS Mincho" w:hAnsi="Arial" w:cs="Arial"/>
          <w:sz w:val="24"/>
          <w:szCs w:val="24"/>
          <w:lang w:val="en-US"/>
        </w:rPr>
        <w:t>Ekraf</w:t>
      </w:r>
      <w:proofErr w:type="spellEnd"/>
      <w:r w:rsidR="000A2B94">
        <w:rPr>
          <w:rFonts w:ascii="Arial" w:eastAsia="MS Mincho" w:hAnsi="Arial" w:cs="Arial"/>
          <w:sz w:val="24"/>
          <w:szCs w:val="24"/>
          <w:lang w:val="en-US"/>
        </w:rPr>
        <w:t xml:space="preserve"> dan </w:t>
      </w:r>
      <w:proofErr w:type="spellStart"/>
      <w:r w:rsidR="000A2B94">
        <w:rPr>
          <w:rFonts w:ascii="Arial" w:eastAsia="MS Mincho" w:hAnsi="Arial" w:cs="Arial"/>
          <w:sz w:val="24"/>
          <w:szCs w:val="24"/>
          <w:lang w:val="en-US"/>
        </w:rPr>
        <w:t>memperbanyak</w:t>
      </w:r>
      <w:proofErr w:type="spellEnd"/>
      <w:r w:rsidR="000A2B94">
        <w:rPr>
          <w:rFonts w:ascii="Arial" w:eastAsia="MS Mincho" w:hAnsi="Arial" w:cs="Arial"/>
          <w:sz w:val="24"/>
          <w:szCs w:val="24"/>
          <w:lang w:val="en-US"/>
        </w:rPr>
        <w:t xml:space="preserve"> Desa </w:t>
      </w:r>
      <w:proofErr w:type="spellStart"/>
      <w:r w:rsidR="000A2B94">
        <w:rPr>
          <w:rFonts w:ascii="Arial" w:eastAsia="MS Mincho" w:hAnsi="Arial" w:cs="Arial"/>
          <w:sz w:val="24"/>
          <w:szCs w:val="24"/>
          <w:lang w:val="en-US"/>
        </w:rPr>
        <w:t>Wisata</w:t>
      </w:r>
      <w:proofErr w:type="spellEnd"/>
      <w:r w:rsidR="004A73A5">
        <w:rPr>
          <w:rFonts w:ascii="Arial" w:eastAsia="MS Mincho" w:hAnsi="Arial" w:cs="Arial"/>
          <w:sz w:val="24"/>
          <w:szCs w:val="24"/>
          <w:lang w:val="en-US"/>
        </w:rPr>
        <w:t>.</w:t>
      </w:r>
      <w:r>
        <w:rPr>
          <w:rFonts w:ascii="Arial" w:eastAsia="MS Mincho" w:hAnsi="Arial" w:cs="Arial"/>
          <w:sz w:val="24"/>
          <w:szCs w:val="24"/>
          <w:lang w:val="en-US"/>
        </w:rPr>
        <w:t xml:space="preserve">  </w:t>
      </w:r>
      <w:r w:rsidR="00794FA0">
        <w:rPr>
          <w:rFonts w:ascii="Arial" w:eastAsia="MS Mincho" w:hAnsi="Arial" w:cs="Arial"/>
          <w:sz w:val="24"/>
          <w:szCs w:val="24"/>
          <w:lang w:val="en-US"/>
        </w:rPr>
        <w:t xml:space="preserve">  </w:t>
      </w:r>
      <w:r w:rsidR="00E42676" w:rsidRPr="00B53F38">
        <w:rPr>
          <w:rFonts w:ascii="Arial" w:eastAsia="MS Mincho" w:hAnsi="Arial" w:cs="Arial"/>
          <w:sz w:val="24"/>
          <w:szCs w:val="24"/>
          <w:lang w:val="en-US"/>
        </w:rPr>
        <w:t xml:space="preserve"> </w:t>
      </w:r>
    </w:p>
    <w:p w14:paraId="76A2C27B" w14:textId="77777777" w:rsidR="00DA7D07" w:rsidRPr="00B53F38" w:rsidRDefault="00DA7D07" w:rsidP="00F5666D">
      <w:pPr>
        <w:spacing w:after="0" w:line="240" w:lineRule="auto"/>
        <w:jc w:val="both"/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</w:pPr>
    </w:p>
    <w:p w14:paraId="4CB3F507" w14:textId="6FA005E7" w:rsidR="00635337" w:rsidRPr="00B53F38" w:rsidRDefault="00635337" w:rsidP="007D70DC">
      <w:pPr>
        <w:pStyle w:val="ListParagraph"/>
        <w:numPr>
          <w:ilvl w:val="1"/>
          <w:numId w:val="7"/>
        </w:numPr>
        <w:tabs>
          <w:tab w:val="clear" w:pos="1656"/>
        </w:tabs>
        <w:spacing w:after="0" w:line="240" w:lineRule="auto"/>
        <w:ind w:left="851" w:hanging="425"/>
        <w:jc w:val="both"/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</w:pPr>
      <w:proofErr w:type="spellStart"/>
      <w:r w:rsidRPr="00B53F38">
        <w:rPr>
          <w:rFonts w:ascii="Arial" w:eastAsia="MS Mincho" w:hAnsi="Arial" w:cs="Arial"/>
          <w:sz w:val="24"/>
          <w:szCs w:val="24"/>
          <w:lang w:val="en-ID"/>
        </w:rPr>
        <w:t>Komisi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ID"/>
        </w:rPr>
        <w:t xml:space="preserve"> X DPR RI dan 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ID"/>
        </w:rPr>
        <w:t>Kemenparekraf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ID"/>
        </w:rPr>
        <w:t>/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ID"/>
        </w:rPr>
        <w:t>Baparekraf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ID"/>
        </w:rPr>
        <w:t xml:space="preserve"> RI 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ID"/>
        </w:rPr>
        <w:t>sepakat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ID"/>
        </w:rPr>
        <w:t>akan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ID"/>
        </w:rPr>
        <w:t>melakukan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ID"/>
        </w:rPr>
        <w:t>pendalaman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ID"/>
        </w:rPr>
        <w:t>materi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ID"/>
        </w:rPr>
        <w:t>rancangan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ID"/>
        </w:rPr>
        <w:t xml:space="preserve"> RKA K/L dan RKP 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ID"/>
        </w:rPr>
        <w:t>Tahun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ID"/>
        </w:rPr>
        <w:t xml:space="preserve"> 202</w:t>
      </w:r>
      <w:r w:rsidR="00872995" w:rsidRPr="00B53F38">
        <w:rPr>
          <w:rFonts w:ascii="Arial" w:eastAsia="MS Mincho" w:hAnsi="Arial" w:cs="Arial"/>
          <w:sz w:val="24"/>
          <w:szCs w:val="24"/>
          <w:lang w:val="en-ID"/>
        </w:rPr>
        <w:t>4</w:t>
      </w:r>
      <w:r w:rsidRPr="00B53F38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ID"/>
        </w:rPr>
        <w:t>dengan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ID"/>
        </w:rPr>
        <w:t xml:space="preserve"> para 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ID"/>
        </w:rPr>
        <w:t>Eselon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ID"/>
        </w:rPr>
        <w:t xml:space="preserve"> I 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ID"/>
        </w:rPr>
        <w:t>dalam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ID"/>
        </w:rPr>
        <w:t>waktu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ID"/>
        </w:rPr>
        <w:t>dekat</w:t>
      </w:r>
      <w:bookmarkStart w:id="1" w:name="_Hlk105131234"/>
      <w:proofErr w:type="spellEnd"/>
      <w:r w:rsidRPr="00B53F38">
        <w:rPr>
          <w:rFonts w:ascii="Arial" w:eastAsia="MS Mincho" w:hAnsi="Arial" w:cs="Arial"/>
          <w:sz w:val="24"/>
          <w:szCs w:val="24"/>
          <w:lang w:val="en-ID"/>
        </w:rPr>
        <w:t>.</w:t>
      </w:r>
      <w:bookmarkEnd w:id="1"/>
    </w:p>
    <w:p w14:paraId="314F9504" w14:textId="77777777" w:rsidR="00965631" w:rsidRPr="00B53F38" w:rsidRDefault="00965631" w:rsidP="00965631">
      <w:pPr>
        <w:pStyle w:val="ListParagraph"/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</w:pPr>
    </w:p>
    <w:p w14:paraId="2D1FA026" w14:textId="6AC79DD5" w:rsidR="00965631" w:rsidRPr="00B53F38" w:rsidRDefault="00965631" w:rsidP="00C52B9F">
      <w:pPr>
        <w:pStyle w:val="ListParagraph"/>
        <w:numPr>
          <w:ilvl w:val="1"/>
          <w:numId w:val="7"/>
        </w:numPr>
        <w:tabs>
          <w:tab w:val="clear" w:pos="1656"/>
        </w:tabs>
        <w:spacing w:after="0" w:line="240" w:lineRule="auto"/>
        <w:ind w:left="851" w:hanging="425"/>
        <w:jc w:val="both"/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</w:pPr>
      <w:proofErr w:type="spellStart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>Terkait</w:t>
      </w:r>
      <w:proofErr w:type="spellEnd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 xml:space="preserve"> DAK </w:t>
      </w:r>
      <w:proofErr w:type="spellStart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>Fisik</w:t>
      </w:r>
      <w:proofErr w:type="spellEnd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 xml:space="preserve"> dan Non </w:t>
      </w:r>
      <w:proofErr w:type="spellStart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>Fisik</w:t>
      </w:r>
      <w:proofErr w:type="spellEnd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>Bidang</w:t>
      </w:r>
      <w:proofErr w:type="spellEnd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>Pariwisata</w:t>
      </w:r>
      <w:proofErr w:type="spellEnd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ID"/>
        </w:rPr>
        <w:t>sebesar</w:t>
      </w:r>
      <w:proofErr w:type="spellEnd"/>
      <w:r w:rsidRPr="00B53F38">
        <w:rPr>
          <w:rFonts w:ascii="Arial" w:eastAsia="MS Mincho" w:hAnsi="Arial" w:cs="Arial"/>
          <w:sz w:val="24"/>
          <w:szCs w:val="24"/>
          <w:lang w:val="en-ID"/>
        </w:rPr>
        <w:t xml:space="preserve"> Rp583,3 </w:t>
      </w:r>
      <w:proofErr w:type="spellStart"/>
      <w:r w:rsidRPr="00B53F38">
        <w:rPr>
          <w:rFonts w:ascii="Arial" w:eastAsia="MS Mincho" w:hAnsi="Arial" w:cs="Arial"/>
          <w:sz w:val="24"/>
          <w:szCs w:val="24"/>
          <w:lang w:val="en-ID"/>
        </w:rPr>
        <w:t>Miliar</w:t>
      </w:r>
      <w:proofErr w:type="spellEnd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 xml:space="preserve">, </w:t>
      </w:r>
      <w:proofErr w:type="spellStart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>Komisi</w:t>
      </w:r>
      <w:proofErr w:type="spellEnd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 xml:space="preserve"> X DPR RI </w:t>
      </w:r>
      <w:proofErr w:type="spellStart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>mendorong</w:t>
      </w:r>
      <w:proofErr w:type="spellEnd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>Kemenparekraf</w:t>
      </w:r>
      <w:proofErr w:type="spellEnd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>/</w:t>
      </w:r>
      <w:proofErr w:type="spellStart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>Baparekraf</w:t>
      </w:r>
      <w:proofErr w:type="spellEnd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 xml:space="preserve"> RI </w:t>
      </w:r>
      <w:proofErr w:type="spellStart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>untuk</w:t>
      </w:r>
      <w:proofErr w:type="spellEnd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>menyajikan</w:t>
      </w:r>
      <w:proofErr w:type="spellEnd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>bahan</w:t>
      </w:r>
      <w:proofErr w:type="spellEnd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>paparan</w:t>
      </w:r>
      <w:proofErr w:type="spellEnd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="00C52B9F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>lebih</w:t>
      </w:r>
      <w:proofErr w:type="spellEnd"/>
      <w:r w:rsidR="00C52B9F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="00C52B9F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>lengkap</w:t>
      </w:r>
      <w:proofErr w:type="spellEnd"/>
      <w:r w:rsidR="00C52B9F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 xml:space="preserve">, </w:t>
      </w:r>
      <w:proofErr w:type="spellStart"/>
      <w:r w:rsidR="00C52B9F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>terutama</w:t>
      </w:r>
      <w:proofErr w:type="spellEnd"/>
      <w:r w:rsidR="00C52B9F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="00C52B9F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>terkait</w:t>
      </w:r>
      <w:proofErr w:type="spellEnd"/>
      <w:r w:rsidR="00C52B9F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="00C52B9F">
        <w:rPr>
          <w:rFonts w:ascii="Arial" w:eastAsia="MS Mincho" w:hAnsi="Arial" w:cs="Arial"/>
          <w:sz w:val="24"/>
          <w:szCs w:val="24"/>
          <w:lang w:val="en-ID"/>
        </w:rPr>
        <w:t>arah</w:t>
      </w:r>
      <w:proofErr w:type="spellEnd"/>
      <w:r w:rsidR="00C52B9F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="00C52B9F">
        <w:rPr>
          <w:rFonts w:ascii="Arial" w:eastAsia="MS Mincho" w:hAnsi="Arial" w:cs="Arial"/>
          <w:sz w:val="24"/>
          <w:szCs w:val="24"/>
          <w:lang w:val="en-ID"/>
        </w:rPr>
        <w:t>kebijakan</w:t>
      </w:r>
      <w:proofErr w:type="spellEnd"/>
      <w:r w:rsidR="00C52B9F">
        <w:rPr>
          <w:rFonts w:ascii="Arial" w:eastAsia="MS Mincho" w:hAnsi="Arial" w:cs="Arial"/>
          <w:sz w:val="24"/>
          <w:szCs w:val="24"/>
          <w:lang w:val="en-ID"/>
        </w:rPr>
        <w:t xml:space="preserve"> dan menu DAK, </w:t>
      </w:r>
      <w:proofErr w:type="spellStart"/>
      <w:r w:rsidR="00C52B9F">
        <w:rPr>
          <w:rFonts w:ascii="Arial" w:eastAsia="MS Mincho" w:hAnsi="Arial" w:cs="Arial"/>
          <w:sz w:val="24"/>
          <w:szCs w:val="24"/>
          <w:lang w:val="en-ID"/>
        </w:rPr>
        <w:t>serta</w:t>
      </w:r>
      <w:proofErr w:type="spellEnd"/>
      <w:r w:rsidR="00C52B9F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="00C52B9F">
        <w:rPr>
          <w:rFonts w:ascii="Arial" w:eastAsia="MS Mincho" w:hAnsi="Arial" w:cs="Arial"/>
          <w:sz w:val="24"/>
          <w:szCs w:val="24"/>
          <w:lang w:val="en-ID"/>
        </w:rPr>
        <w:t>sebaran</w:t>
      </w:r>
      <w:proofErr w:type="spellEnd"/>
      <w:r w:rsidR="00C52B9F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="00C52B9F">
        <w:rPr>
          <w:rFonts w:ascii="Arial" w:eastAsia="MS Mincho" w:hAnsi="Arial" w:cs="Arial"/>
          <w:sz w:val="24"/>
          <w:szCs w:val="24"/>
          <w:lang w:val="en-ID"/>
        </w:rPr>
        <w:t>lokasi</w:t>
      </w:r>
      <w:proofErr w:type="spellEnd"/>
      <w:r w:rsidR="00C52B9F">
        <w:rPr>
          <w:rFonts w:ascii="Arial" w:eastAsia="MS Mincho" w:hAnsi="Arial" w:cs="Arial"/>
          <w:sz w:val="24"/>
          <w:szCs w:val="24"/>
          <w:lang w:val="en-ID"/>
        </w:rPr>
        <w:t>/</w:t>
      </w:r>
      <w:proofErr w:type="spellStart"/>
      <w:r w:rsidR="00C52B9F">
        <w:rPr>
          <w:rFonts w:ascii="Arial" w:eastAsia="MS Mincho" w:hAnsi="Arial" w:cs="Arial"/>
          <w:sz w:val="24"/>
          <w:szCs w:val="24"/>
          <w:lang w:val="en-ID"/>
        </w:rPr>
        <w:t>sasarannya</w:t>
      </w:r>
      <w:proofErr w:type="spellEnd"/>
      <w:r w:rsidR="00C52B9F">
        <w:rPr>
          <w:rFonts w:ascii="Arial" w:eastAsia="MS Mincho" w:hAnsi="Arial" w:cs="Arial"/>
          <w:sz w:val="24"/>
          <w:szCs w:val="24"/>
          <w:lang w:val="en-ID"/>
        </w:rPr>
        <w:t xml:space="preserve">, </w:t>
      </w:r>
      <w:r w:rsidR="00C52B9F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>p</w:t>
      </w:r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 xml:space="preserve">ada </w:t>
      </w:r>
      <w:proofErr w:type="spellStart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>pendalaman</w:t>
      </w:r>
      <w:proofErr w:type="spellEnd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="00132F29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>akan</w:t>
      </w:r>
      <w:proofErr w:type="spellEnd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>dilakukan</w:t>
      </w:r>
      <w:proofErr w:type="spellEnd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>melalui</w:t>
      </w:r>
      <w:proofErr w:type="spellEnd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 xml:space="preserve"> RDP/</w:t>
      </w:r>
      <w:proofErr w:type="spellStart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>Konsinyasi</w:t>
      </w:r>
      <w:proofErr w:type="spellEnd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 xml:space="preserve"> yang </w:t>
      </w:r>
      <w:proofErr w:type="spellStart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>akan</w:t>
      </w:r>
      <w:proofErr w:type="spellEnd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>datang</w:t>
      </w:r>
      <w:proofErr w:type="spellEnd"/>
      <w:r w:rsidRPr="00B53F38">
        <w:rPr>
          <w:rFonts w:ascii="Arial" w:eastAsia="MS Mincho" w:hAnsi="Arial" w:cs="Arial"/>
          <w:iCs/>
          <w:sz w:val="24"/>
          <w:szCs w:val="24"/>
          <w:shd w:val="clear" w:color="auto" w:fill="FFFFFF" w:themeFill="background1"/>
          <w:lang w:val="en-US"/>
        </w:rPr>
        <w:t>.</w:t>
      </w:r>
    </w:p>
    <w:p w14:paraId="61753562" w14:textId="0539651E" w:rsidR="000A2B94" w:rsidRDefault="000F7CA9" w:rsidP="00C52B9F">
      <w:pPr>
        <w:pStyle w:val="ListParagraph"/>
        <w:spacing w:after="0" w:line="240" w:lineRule="auto"/>
        <w:ind w:left="851"/>
        <w:jc w:val="both"/>
        <w:rPr>
          <w:rFonts w:ascii="Arial" w:eastAsia="MS Mincho" w:hAnsi="Arial" w:cs="Arial"/>
          <w:sz w:val="24"/>
          <w:szCs w:val="24"/>
          <w:lang w:val="en-ID"/>
        </w:rPr>
      </w:pPr>
      <w:r w:rsidRPr="00B53F38">
        <w:rPr>
          <w:rFonts w:ascii="Arial" w:eastAsia="MS Mincho" w:hAnsi="Arial" w:cs="Arial"/>
          <w:sz w:val="24"/>
          <w:szCs w:val="24"/>
          <w:lang w:val="en-ID"/>
        </w:rPr>
        <w:t xml:space="preserve"> </w:t>
      </w:r>
    </w:p>
    <w:p w14:paraId="05E8F403" w14:textId="77777777" w:rsidR="000A2B94" w:rsidRDefault="000A2B94">
      <w:pPr>
        <w:rPr>
          <w:rFonts w:ascii="Arial" w:eastAsia="MS Mincho" w:hAnsi="Arial" w:cs="Arial"/>
          <w:sz w:val="24"/>
          <w:szCs w:val="24"/>
          <w:lang w:val="en-ID"/>
        </w:rPr>
      </w:pPr>
      <w:r>
        <w:rPr>
          <w:rFonts w:ascii="Arial" w:eastAsia="MS Mincho" w:hAnsi="Arial" w:cs="Arial"/>
          <w:sz w:val="24"/>
          <w:szCs w:val="24"/>
          <w:lang w:val="en-ID"/>
        </w:rPr>
        <w:br w:type="page"/>
      </w:r>
    </w:p>
    <w:p w14:paraId="688DC977" w14:textId="77777777" w:rsidR="00D517A0" w:rsidRPr="00B53F38" w:rsidRDefault="00427204" w:rsidP="00D517A0">
      <w:pPr>
        <w:pStyle w:val="Heading4"/>
        <w:numPr>
          <w:ilvl w:val="0"/>
          <w:numId w:val="1"/>
        </w:numPr>
        <w:tabs>
          <w:tab w:val="clear" w:pos="1080"/>
        </w:tabs>
        <w:spacing w:before="0" w:after="0"/>
        <w:ind w:left="567" w:hanging="567"/>
        <w:jc w:val="both"/>
        <w:rPr>
          <w:rFonts w:ascii="Arial" w:hAnsi="Arial" w:cs="Arial"/>
          <w:bCs w:val="0"/>
          <w:sz w:val="24"/>
          <w:szCs w:val="24"/>
          <w:lang w:val="en-US"/>
        </w:rPr>
      </w:pPr>
      <w:r w:rsidRPr="00B53F38">
        <w:rPr>
          <w:rFonts w:ascii="Arial" w:hAnsi="Arial" w:cs="Arial"/>
          <w:bCs w:val="0"/>
          <w:sz w:val="24"/>
          <w:szCs w:val="24"/>
          <w:lang w:val="en-US"/>
        </w:rPr>
        <w:lastRenderedPageBreak/>
        <w:t>PENUTUP</w:t>
      </w:r>
    </w:p>
    <w:p w14:paraId="2276C468" w14:textId="51C4F26E" w:rsidR="00D517A0" w:rsidRPr="00B53F38" w:rsidRDefault="00D517A0" w:rsidP="00D517A0">
      <w:pPr>
        <w:ind w:left="284" w:firstLine="283"/>
        <w:rPr>
          <w:rFonts w:ascii="Arial" w:hAnsi="Arial" w:cs="Arial"/>
          <w:sz w:val="24"/>
          <w:szCs w:val="24"/>
          <w:lang w:val="en-US"/>
        </w:rPr>
      </w:pPr>
      <w:proofErr w:type="spellStart"/>
      <w:r w:rsidRPr="00B53F38">
        <w:rPr>
          <w:rFonts w:ascii="Arial" w:hAnsi="Arial" w:cs="Arial"/>
          <w:sz w:val="24"/>
          <w:szCs w:val="24"/>
          <w:lang w:val="en-US"/>
        </w:rPr>
        <w:t>Rapat</w:t>
      </w:r>
      <w:proofErr w:type="spellEnd"/>
      <w:r w:rsidRPr="00B53F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53F38">
        <w:rPr>
          <w:rFonts w:ascii="Arial" w:hAnsi="Arial" w:cs="Arial"/>
          <w:sz w:val="24"/>
          <w:szCs w:val="24"/>
          <w:lang w:val="en-US"/>
        </w:rPr>
        <w:t>ditutup</w:t>
      </w:r>
      <w:proofErr w:type="spellEnd"/>
      <w:r w:rsidRPr="00B53F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53F38">
        <w:rPr>
          <w:rFonts w:ascii="Arial" w:hAnsi="Arial" w:cs="Arial"/>
          <w:sz w:val="24"/>
          <w:szCs w:val="24"/>
          <w:lang w:val="en-US"/>
        </w:rPr>
        <w:t>pukul</w:t>
      </w:r>
      <w:proofErr w:type="spellEnd"/>
      <w:r w:rsidR="00042641" w:rsidRPr="00B53F38">
        <w:rPr>
          <w:rFonts w:ascii="Arial" w:hAnsi="Arial" w:cs="Arial"/>
          <w:sz w:val="24"/>
          <w:szCs w:val="24"/>
          <w:lang w:val="en-US"/>
        </w:rPr>
        <w:t xml:space="preserve"> </w:t>
      </w:r>
      <w:r w:rsidR="00B53F38">
        <w:rPr>
          <w:rFonts w:ascii="Arial" w:hAnsi="Arial" w:cs="Arial"/>
          <w:sz w:val="24"/>
          <w:szCs w:val="24"/>
          <w:lang w:val="en-US"/>
        </w:rPr>
        <w:t>15.</w:t>
      </w:r>
      <w:r w:rsidR="00956D69">
        <w:rPr>
          <w:rFonts w:ascii="Arial" w:hAnsi="Arial" w:cs="Arial"/>
          <w:sz w:val="24"/>
          <w:szCs w:val="24"/>
          <w:lang w:val="en-US"/>
        </w:rPr>
        <w:t>3</w:t>
      </w:r>
      <w:r w:rsidR="00525529">
        <w:rPr>
          <w:rFonts w:ascii="Arial" w:hAnsi="Arial" w:cs="Arial"/>
          <w:sz w:val="24"/>
          <w:szCs w:val="24"/>
          <w:lang w:val="en-US"/>
        </w:rPr>
        <w:t>2</w:t>
      </w:r>
      <w:r w:rsidR="00B53F38">
        <w:rPr>
          <w:rFonts w:ascii="Arial" w:hAnsi="Arial" w:cs="Arial"/>
          <w:sz w:val="24"/>
          <w:szCs w:val="24"/>
          <w:lang w:val="en-US"/>
        </w:rPr>
        <w:t xml:space="preserve"> WIB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9"/>
        <w:gridCol w:w="5085"/>
      </w:tblGrid>
      <w:tr w:rsidR="005808D1" w:rsidRPr="00B53F38" w14:paraId="6D123342" w14:textId="77777777" w:rsidTr="00B53F38">
        <w:trPr>
          <w:trHeight w:val="2684"/>
        </w:trPr>
        <w:tc>
          <w:tcPr>
            <w:tcW w:w="4129" w:type="dxa"/>
          </w:tcPr>
          <w:p w14:paraId="235D652C" w14:textId="77777777" w:rsidR="007F7CFD" w:rsidRPr="00D04B11" w:rsidRDefault="005808D1" w:rsidP="00F52DF0">
            <w:pPr>
              <w:pStyle w:val="Heading1"/>
              <w:spacing w:befor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D04B11">
              <w:rPr>
                <w:rFonts w:ascii="Arial" w:hAnsi="Arial" w:cs="Arial"/>
                <w:color w:val="auto"/>
                <w:sz w:val="24"/>
                <w:szCs w:val="24"/>
              </w:rPr>
              <w:t>Menparekraf</w:t>
            </w:r>
            <w:proofErr w:type="spellEnd"/>
            <w:r w:rsidRPr="00D04B11">
              <w:rPr>
                <w:rFonts w:ascii="Arial" w:hAnsi="Arial" w:cs="Arial"/>
                <w:color w:val="auto"/>
                <w:sz w:val="24"/>
                <w:szCs w:val="24"/>
              </w:rPr>
              <w:t>/</w:t>
            </w:r>
          </w:p>
          <w:p w14:paraId="50FF1C27" w14:textId="77777777" w:rsidR="005808D1" w:rsidRPr="00D04B11" w:rsidRDefault="005808D1" w:rsidP="00F52DF0">
            <w:pPr>
              <w:pStyle w:val="Heading1"/>
              <w:spacing w:befor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D04B11">
              <w:rPr>
                <w:rFonts w:ascii="Arial" w:hAnsi="Arial" w:cs="Arial"/>
                <w:color w:val="auto"/>
                <w:sz w:val="24"/>
                <w:szCs w:val="24"/>
              </w:rPr>
              <w:t>Kepala</w:t>
            </w:r>
            <w:proofErr w:type="spellEnd"/>
            <w:r w:rsidRPr="00D04B11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04B11">
              <w:rPr>
                <w:rFonts w:ascii="Arial" w:hAnsi="Arial" w:cs="Arial"/>
                <w:color w:val="auto"/>
                <w:sz w:val="24"/>
                <w:szCs w:val="24"/>
              </w:rPr>
              <w:t>Baparekraf</w:t>
            </w:r>
            <w:proofErr w:type="spellEnd"/>
            <w:r w:rsidRPr="00D04B11">
              <w:rPr>
                <w:rFonts w:ascii="Arial" w:hAnsi="Arial" w:cs="Arial"/>
                <w:color w:val="auto"/>
                <w:sz w:val="24"/>
                <w:szCs w:val="24"/>
              </w:rPr>
              <w:t xml:space="preserve"> RI</w:t>
            </w:r>
            <w:r w:rsidR="00DA7D07" w:rsidRPr="00D04B11">
              <w:rPr>
                <w:rFonts w:ascii="Arial" w:hAnsi="Arial" w:cs="Arial"/>
                <w:color w:val="auto"/>
                <w:sz w:val="24"/>
                <w:szCs w:val="24"/>
              </w:rPr>
              <w:t>,</w:t>
            </w:r>
          </w:p>
          <w:p w14:paraId="65E7F5D5" w14:textId="77777777" w:rsidR="007F7CFD" w:rsidRPr="00D04B11" w:rsidRDefault="007F7CFD" w:rsidP="00F52D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CEDB47" w14:textId="5974F47D" w:rsidR="007F7CFD" w:rsidRPr="00D62274" w:rsidRDefault="00D62274" w:rsidP="00F52D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Pr="00D62274">
              <w:rPr>
                <w:rFonts w:ascii="Arial" w:hAnsi="Arial" w:cs="Arial"/>
                <w:b/>
                <w:bCs/>
                <w:sz w:val="24"/>
                <w:szCs w:val="24"/>
              </w:rPr>
              <w:t>TTD</w:t>
            </w:r>
          </w:p>
          <w:p w14:paraId="2597C21F" w14:textId="77777777" w:rsidR="007F7CFD" w:rsidRPr="00D04B11" w:rsidRDefault="007F7CFD" w:rsidP="00F52D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FEE3AC" w14:textId="77777777" w:rsidR="00F52DF0" w:rsidRPr="00D04B11" w:rsidRDefault="00F52DF0" w:rsidP="00F52D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71111B" w14:textId="77777777" w:rsidR="005808D1" w:rsidRPr="00D04B11" w:rsidRDefault="007F7CFD" w:rsidP="008046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04B11">
              <w:rPr>
                <w:rFonts w:ascii="Arial" w:hAnsi="Arial" w:cs="Arial"/>
                <w:b/>
                <w:bCs/>
                <w:sz w:val="24"/>
                <w:szCs w:val="24"/>
              </w:rPr>
              <w:t>Sandiaga</w:t>
            </w:r>
            <w:proofErr w:type="spellEnd"/>
            <w:r w:rsidRPr="00D04B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Salahuddin Uno</w:t>
            </w:r>
          </w:p>
        </w:tc>
        <w:tc>
          <w:tcPr>
            <w:tcW w:w="5085" w:type="dxa"/>
          </w:tcPr>
          <w:p w14:paraId="53F0CF1E" w14:textId="77777777" w:rsidR="005808D1" w:rsidRPr="00D04B11" w:rsidRDefault="005808D1" w:rsidP="00F52DF0">
            <w:pPr>
              <w:pStyle w:val="Heading1"/>
              <w:spacing w:befor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D04B11">
              <w:rPr>
                <w:rFonts w:ascii="Arial" w:hAnsi="Arial" w:cs="Arial"/>
                <w:color w:val="auto"/>
                <w:sz w:val="24"/>
                <w:szCs w:val="24"/>
              </w:rPr>
              <w:t>Ketua</w:t>
            </w:r>
            <w:proofErr w:type="spellEnd"/>
            <w:r w:rsidR="00DA7D07" w:rsidRPr="00D04B11">
              <w:rPr>
                <w:rFonts w:ascii="Arial" w:hAnsi="Arial" w:cs="Arial"/>
                <w:color w:val="auto"/>
                <w:sz w:val="24"/>
                <w:szCs w:val="24"/>
              </w:rPr>
              <w:t>,</w:t>
            </w:r>
          </w:p>
          <w:p w14:paraId="58468764" w14:textId="77777777" w:rsidR="007F7CFD" w:rsidRPr="00D04B11" w:rsidRDefault="007F7CFD" w:rsidP="00F52D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C4EAD6" w14:textId="77777777" w:rsidR="007F7CFD" w:rsidRPr="00D04B11" w:rsidRDefault="007F7CFD" w:rsidP="00F52D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1CF9C" w14:textId="5E6DED5E" w:rsidR="007F7CFD" w:rsidRPr="00D62274" w:rsidRDefault="00D62274" w:rsidP="00F52D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  <w:r w:rsidRPr="00D62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TTD</w:t>
            </w:r>
          </w:p>
          <w:p w14:paraId="21D4A399" w14:textId="77777777" w:rsidR="00F52DF0" w:rsidRPr="00D04B11" w:rsidRDefault="00F52DF0" w:rsidP="00D517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94F67A" w14:textId="77777777" w:rsidR="00F52DF0" w:rsidRPr="00D04B11" w:rsidRDefault="00F52DF0" w:rsidP="00F52D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C0949D" w14:textId="0E440838" w:rsidR="007F7CFD" w:rsidRPr="00D04B11" w:rsidRDefault="00DA0C4E" w:rsidP="00F52D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4B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="00D04B11" w:rsidRPr="00D04B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H. </w:t>
            </w:r>
            <w:proofErr w:type="spellStart"/>
            <w:r w:rsidR="00D04B11" w:rsidRPr="00D04B11">
              <w:rPr>
                <w:rFonts w:ascii="Arial" w:hAnsi="Arial" w:cs="Arial"/>
                <w:b/>
                <w:bCs/>
                <w:sz w:val="24"/>
                <w:szCs w:val="24"/>
              </w:rPr>
              <w:t>Syaiful</w:t>
            </w:r>
            <w:proofErr w:type="spellEnd"/>
            <w:r w:rsidR="00D04B11" w:rsidRPr="00D04B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Huda</w:t>
            </w:r>
          </w:p>
        </w:tc>
      </w:tr>
    </w:tbl>
    <w:p w14:paraId="550A00BC" w14:textId="77777777" w:rsidR="006145E8" w:rsidRPr="00B53F38" w:rsidRDefault="006145E8" w:rsidP="00627211">
      <w:pPr>
        <w:rPr>
          <w:rFonts w:ascii="Arial" w:hAnsi="Arial" w:cs="Arial"/>
          <w:sz w:val="24"/>
          <w:szCs w:val="24"/>
          <w:lang w:val="en-US"/>
        </w:rPr>
      </w:pPr>
    </w:p>
    <w:sectPr w:rsidR="006145E8" w:rsidRPr="00B53F38" w:rsidSect="00407E86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342B" w14:textId="77777777" w:rsidR="00D2614B" w:rsidRDefault="00D2614B">
      <w:pPr>
        <w:spacing w:after="0" w:line="240" w:lineRule="auto"/>
      </w:pPr>
      <w:r>
        <w:separator/>
      </w:r>
    </w:p>
  </w:endnote>
  <w:endnote w:type="continuationSeparator" w:id="0">
    <w:p w14:paraId="09ABF0D4" w14:textId="77777777" w:rsidR="00D2614B" w:rsidRDefault="00D2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B945" w14:textId="77777777" w:rsidR="005212F8" w:rsidRDefault="005212F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3720">
      <w:rPr>
        <w:noProof/>
      </w:rPr>
      <w:t>6</w:t>
    </w:r>
    <w:r>
      <w:fldChar w:fldCharType="end"/>
    </w:r>
  </w:p>
  <w:p w14:paraId="7F2D41C9" w14:textId="77777777" w:rsidR="005212F8" w:rsidRDefault="00521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239A2" w14:textId="77777777" w:rsidR="00D2614B" w:rsidRDefault="00D2614B">
      <w:pPr>
        <w:spacing w:after="0" w:line="240" w:lineRule="auto"/>
      </w:pPr>
      <w:r>
        <w:separator/>
      </w:r>
    </w:p>
  </w:footnote>
  <w:footnote w:type="continuationSeparator" w:id="0">
    <w:p w14:paraId="428A77BC" w14:textId="77777777" w:rsidR="00D2614B" w:rsidRDefault="00D26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CC7"/>
    <w:multiLevelType w:val="hybridMultilevel"/>
    <w:tmpl w:val="FFFFFFFF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2B69AA"/>
    <w:multiLevelType w:val="hybridMultilevel"/>
    <w:tmpl w:val="B30C40B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410F0"/>
    <w:multiLevelType w:val="hybridMultilevel"/>
    <w:tmpl w:val="F51CCD1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51C22"/>
    <w:multiLevelType w:val="hybridMultilevel"/>
    <w:tmpl w:val="FFFFFFFF"/>
    <w:lvl w:ilvl="0" w:tplc="327C17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 w:val="0"/>
      </w:rPr>
    </w:lvl>
    <w:lvl w:ilvl="1" w:tplc="3809000F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cs="Times New Roman" w:hint="default"/>
        <w:b w:val="0"/>
        <w:bCs w:val="0"/>
        <w:i w:val="0"/>
        <w:iCs w:val="0"/>
      </w:rPr>
    </w:lvl>
    <w:lvl w:ilvl="2" w:tplc="B9660550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AA0F03"/>
    <w:multiLevelType w:val="hybridMultilevel"/>
    <w:tmpl w:val="FFFFFFFF"/>
    <w:lvl w:ilvl="0" w:tplc="38090015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 w:val="0"/>
      </w:rPr>
    </w:lvl>
    <w:lvl w:ilvl="1" w:tplc="A5428778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 w:tplc="B9660550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24547B"/>
    <w:multiLevelType w:val="hybridMultilevel"/>
    <w:tmpl w:val="FFFFFFFF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949218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0A450DE"/>
    <w:multiLevelType w:val="hybridMultilevel"/>
    <w:tmpl w:val="FFFFFFFF"/>
    <w:lvl w:ilvl="0" w:tplc="38090019">
      <w:start w:val="1"/>
      <w:numFmt w:val="lowerLetter"/>
      <w:lvlText w:val="%1."/>
      <w:lvlJc w:val="left"/>
      <w:pPr>
        <w:ind w:left="3960" w:hanging="360"/>
      </w:pPr>
      <w:rPr>
        <w:rFonts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476A015A"/>
    <w:multiLevelType w:val="hybridMultilevel"/>
    <w:tmpl w:val="FFFFFFFF"/>
    <w:lvl w:ilvl="0" w:tplc="327C17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 w:val="0"/>
      </w:rPr>
    </w:lvl>
    <w:lvl w:ilvl="1" w:tplc="0421000F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cs="Times New Roman" w:hint="default"/>
        <w:b w:val="0"/>
        <w:bCs w:val="0"/>
        <w:i w:val="0"/>
        <w:iCs w:val="0"/>
      </w:rPr>
    </w:lvl>
    <w:lvl w:ilvl="2" w:tplc="B9660550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593220F"/>
    <w:multiLevelType w:val="hybridMultilevel"/>
    <w:tmpl w:val="FFFFFFFF"/>
    <w:lvl w:ilvl="0" w:tplc="9DA66242">
      <w:start w:val="1"/>
      <w:numFmt w:val="bullet"/>
      <w:lvlText w:val="-"/>
      <w:lvlJc w:val="left"/>
      <w:pPr>
        <w:ind w:left="3960" w:hanging="360"/>
      </w:pPr>
      <w:rPr>
        <w:rFonts w:ascii="Arial" w:eastAsia="MS Mincho" w:hAnsi="Arial" w:hint="default"/>
      </w:rPr>
    </w:lvl>
    <w:lvl w:ilvl="1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57C85B33"/>
    <w:multiLevelType w:val="hybridMultilevel"/>
    <w:tmpl w:val="FFFFFFFF"/>
    <w:lvl w:ilvl="0" w:tplc="7764C976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5CEA46FB"/>
    <w:multiLevelType w:val="hybridMultilevel"/>
    <w:tmpl w:val="FFFFFFFF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5B428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54360303">
    <w:abstractNumId w:val="8"/>
  </w:num>
  <w:num w:numId="2" w16cid:durableId="348259060">
    <w:abstractNumId w:val="12"/>
  </w:num>
  <w:num w:numId="3" w16cid:durableId="1701660085">
    <w:abstractNumId w:val="5"/>
  </w:num>
  <w:num w:numId="4" w16cid:durableId="1613710543">
    <w:abstractNumId w:val="11"/>
  </w:num>
  <w:num w:numId="5" w16cid:durableId="401103022">
    <w:abstractNumId w:val="4"/>
  </w:num>
  <w:num w:numId="6" w16cid:durableId="77412461">
    <w:abstractNumId w:val="10"/>
  </w:num>
  <w:num w:numId="7" w16cid:durableId="132141812">
    <w:abstractNumId w:val="3"/>
  </w:num>
  <w:num w:numId="8" w16cid:durableId="46606648">
    <w:abstractNumId w:val="0"/>
  </w:num>
  <w:num w:numId="9" w16cid:durableId="1971937322">
    <w:abstractNumId w:val="9"/>
  </w:num>
  <w:num w:numId="10" w16cid:durableId="1820611923">
    <w:abstractNumId w:val="7"/>
  </w:num>
  <w:num w:numId="11" w16cid:durableId="1064063178">
    <w:abstractNumId w:val="6"/>
  </w:num>
  <w:num w:numId="12" w16cid:durableId="732587579">
    <w:abstractNumId w:val="2"/>
  </w:num>
  <w:num w:numId="13" w16cid:durableId="126013684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6A"/>
    <w:rsid w:val="00000596"/>
    <w:rsid w:val="000008DC"/>
    <w:rsid w:val="000010F1"/>
    <w:rsid w:val="00004B14"/>
    <w:rsid w:val="0001235C"/>
    <w:rsid w:val="00012F68"/>
    <w:rsid w:val="00014089"/>
    <w:rsid w:val="0002413A"/>
    <w:rsid w:val="00030EE3"/>
    <w:rsid w:val="00033172"/>
    <w:rsid w:val="00035F9A"/>
    <w:rsid w:val="000378DD"/>
    <w:rsid w:val="00040531"/>
    <w:rsid w:val="000414C5"/>
    <w:rsid w:val="00042641"/>
    <w:rsid w:val="00043720"/>
    <w:rsid w:val="00051156"/>
    <w:rsid w:val="00061F5B"/>
    <w:rsid w:val="000634C3"/>
    <w:rsid w:val="000645EF"/>
    <w:rsid w:val="00070D71"/>
    <w:rsid w:val="00073C57"/>
    <w:rsid w:val="000767FC"/>
    <w:rsid w:val="00080965"/>
    <w:rsid w:val="00081F14"/>
    <w:rsid w:val="00084F01"/>
    <w:rsid w:val="000872BC"/>
    <w:rsid w:val="00090240"/>
    <w:rsid w:val="00091797"/>
    <w:rsid w:val="00092EE2"/>
    <w:rsid w:val="00095E00"/>
    <w:rsid w:val="000A1829"/>
    <w:rsid w:val="000A2B94"/>
    <w:rsid w:val="000A2D57"/>
    <w:rsid w:val="000A3BB9"/>
    <w:rsid w:val="000A7E77"/>
    <w:rsid w:val="000B040F"/>
    <w:rsid w:val="000B2A05"/>
    <w:rsid w:val="000B2C6A"/>
    <w:rsid w:val="000B3425"/>
    <w:rsid w:val="000B54A4"/>
    <w:rsid w:val="000B6165"/>
    <w:rsid w:val="000B67CB"/>
    <w:rsid w:val="000C2EC7"/>
    <w:rsid w:val="000C3183"/>
    <w:rsid w:val="000C48E5"/>
    <w:rsid w:val="000C655C"/>
    <w:rsid w:val="000C783A"/>
    <w:rsid w:val="000D0326"/>
    <w:rsid w:val="000D05DD"/>
    <w:rsid w:val="000D2326"/>
    <w:rsid w:val="000D35C1"/>
    <w:rsid w:val="000D4228"/>
    <w:rsid w:val="000D60BC"/>
    <w:rsid w:val="000D62CC"/>
    <w:rsid w:val="000E0F84"/>
    <w:rsid w:val="000E4E9A"/>
    <w:rsid w:val="000E6812"/>
    <w:rsid w:val="000F0265"/>
    <w:rsid w:val="000F4BF9"/>
    <w:rsid w:val="000F5BC2"/>
    <w:rsid w:val="000F79A2"/>
    <w:rsid w:val="000F7CA9"/>
    <w:rsid w:val="001009D1"/>
    <w:rsid w:val="00102FC7"/>
    <w:rsid w:val="00103AA4"/>
    <w:rsid w:val="00103C90"/>
    <w:rsid w:val="0010423A"/>
    <w:rsid w:val="001053E1"/>
    <w:rsid w:val="001059BE"/>
    <w:rsid w:val="0010693E"/>
    <w:rsid w:val="0011221B"/>
    <w:rsid w:val="00113440"/>
    <w:rsid w:val="001154FC"/>
    <w:rsid w:val="00116069"/>
    <w:rsid w:val="001163F5"/>
    <w:rsid w:val="001215BB"/>
    <w:rsid w:val="00124BCB"/>
    <w:rsid w:val="00124D29"/>
    <w:rsid w:val="00126589"/>
    <w:rsid w:val="00126F0D"/>
    <w:rsid w:val="00132F29"/>
    <w:rsid w:val="001339D7"/>
    <w:rsid w:val="0013463F"/>
    <w:rsid w:val="001361E0"/>
    <w:rsid w:val="001413B8"/>
    <w:rsid w:val="00144577"/>
    <w:rsid w:val="0014589D"/>
    <w:rsid w:val="00146057"/>
    <w:rsid w:val="001473FF"/>
    <w:rsid w:val="0014782C"/>
    <w:rsid w:val="00151CE7"/>
    <w:rsid w:val="001520D3"/>
    <w:rsid w:val="00152B49"/>
    <w:rsid w:val="00153C0A"/>
    <w:rsid w:val="00164484"/>
    <w:rsid w:val="001648E2"/>
    <w:rsid w:val="001657C3"/>
    <w:rsid w:val="0017149B"/>
    <w:rsid w:val="001744F8"/>
    <w:rsid w:val="00193551"/>
    <w:rsid w:val="00195118"/>
    <w:rsid w:val="00195D2B"/>
    <w:rsid w:val="00196C0A"/>
    <w:rsid w:val="001A1622"/>
    <w:rsid w:val="001B668E"/>
    <w:rsid w:val="001C0440"/>
    <w:rsid w:val="001C122E"/>
    <w:rsid w:val="001C154E"/>
    <w:rsid w:val="001C3095"/>
    <w:rsid w:val="001C56D0"/>
    <w:rsid w:val="001C74B0"/>
    <w:rsid w:val="001C7A10"/>
    <w:rsid w:val="001C7FA7"/>
    <w:rsid w:val="001C7FCC"/>
    <w:rsid w:val="001D0C0A"/>
    <w:rsid w:val="001D0ECD"/>
    <w:rsid w:val="001D24F3"/>
    <w:rsid w:val="001D3358"/>
    <w:rsid w:val="001D3E0B"/>
    <w:rsid w:val="001E087D"/>
    <w:rsid w:val="001E20A1"/>
    <w:rsid w:val="001E310C"/>
    <w:rsid w:val="001E60DE"/>
    <w:rsid w:val="001E6D89"/>
    <w:rsid w:val="001E79BF"/>
    <w:rsid w:val="001F2D58"/>
    <w:rsid w:val="001F46FE"/>
    <w:rsid w:val="00200651"/>
    <w:rsid w:val="00200C7B"/>
    <w:rsid w:val="00205FB0"/>
    <w:rsid w:val="00212819"/>
    <w:rsid w:val="0021532B"/>
    <w:rsid w:val="00215B02"/>
    <w:rsid w:val="00216654"/>
    <w:rsid w:val="002209B9"/>
    <w:rsid w:val="00221AE8"/>
    <w:rsid w:val="00222AC0"/>
    <w:rsid w:val="00227B53"/>
    <w:rsid w:val="00231C6B"/>
    <w:rsid w:val="002330B8"/>
    <w:rsid w:val="002335F8"/>
    <w:rsid w:val="00235207"/>
    <w:rsid w:val="00237E12"/>
    <w:rsid w:val="00241ABD"/>
    <w:rsid w:val="00245D1C"/>
    <w:rsid w:val="0024695C"/>
    <w:rsid w:val="002469CC"/>
    <w:rsid w:val="00251395"/>
    <w:rsid w:val="002515F8"/>
    <w:rsid w:val="0025242F"/>
    <w:rsid w:val="00253907"/>
    <w:rsid w:val="00256C23"/>
    <w:rsid w:val="00257CD0"/>
    <w:rsid w:val="00265FBC"/>
    <w:rsid w:val="0026740F"/>
    <w:rsid w:val="0027081C"/>
    <w:rsid w:val="00273BBE"/>
    <w:rsid w:val="002806DB"/>
    <w:rsid w:val="00280970"/>
    <w:rsid w:val="00281CEF"/>
    <w:rsid w:val="002851A5"/>
    <w:rsid w:val="00290323"/>
    <w:rsid w:val="002910A9"/>
    <w:rsid w:val="00291CEB"/>
    <w:rsid w:val="00296B74"/>
    <w:rsid w:val="00297CAE"/>
    <w:rsid w:val="002A26B3"/>
    <w:rsid w:val="002A330B"/>
    <w:rsid w:val="002A3EE5"/>
    <w:rsid w:val="002A700E"/>
    <w:rsid w:val="002B0E72"/>
    <w:rsid w:val="002D1937"/>
    <w:rsid w:val="002D61C9"/>
    <w:rsid w:val="002D6FC4"/>
    <w:rsid w:val="002D70D7"/>
    <w:rsid w:val="002D7950"/>
    <w:rsid w:val="002D7B50"/>
    <w:rsid w:val="002E5CB0"/>
    <w:rsid w:val="002E5E63"/>
    <w:rsid w:val="002F2ACB"/>
    <w:rsid w:val="002F4DE7"/>
    <w:rsid w:val="002F6602"/>
    <w:rsid w:val="002F6A56"/>
    <w:rsid w:val="003139D1"/>
    <w:rsid w:val="00314347"/>
    <w:rsid w:val="003161B3"/>
    <w:rsid w:val="00320374"/>
    <w:rsid w:val="00320EB6"/>
    <w:rsid w:val="00325F37"/>
    <w:rsid w:val="00332906"/>
    <w:rsid w:val="003346D5"/>
    <w:rsid w:val="00337CF5"/>
    <w:rsid w:val="00340305"/>
    <w:rsid w:val="00340F58"/>
    <w:rsid w:val="0034104A"/>
    <w:rsid w:val="00351598"/>
    <w:rsid w:val="00351A4D"/>
    <w:rsid w:val="00353194"/>
    <w:rsid w:val="00354E59"/>
    <w:rsid w:val="00361B65"/>
    <w:rsid w:val="00362BA9"/>
    <w:rsid w:val="00365627"/>
    <w:rsid w:val="00366168"/>
    <w:rsid w:val="003749E6"/>
    <w:rsid w:val="0037510A"/>
    <w:rsid w:val="00377DB3"/>
    <w:rsid w:val="00381681"/>
    <w:rsid w:val="003829ED"/>
    <w:rsid w:val="00382FAF"/>
    <w:rsid w:val="003832FA"/>
    <w:rsid w:val="003840B1"/>
    <w:rsid w:val="00396AC8"/>
    <w:rsid w:val="003A42FF"/>
    <w:rsid w:val="003A4C43"/>
    <w:rsid w:val="003A5673"/>
    <w:rsid w:val="003A743C"/>
    <w:rsid w:val="003C34B5"/>
    <w:rsid w:val="003C3EA6"/>
    <w:rsid w:val="003C410E"/>
    <w:rsid w:val="003C51AA"/>
    <w:rsid w:val="003C556D"/>
    <w:rsid w:val="003C5A4A"/>
    <w:rsid w:val="003C64E8"/>
    <w:rsid w:val="003C65B3"/>
    <w:rsid w:val="003D2BF3"/>
    <w:rsid w:val="003D2F7C"/>
    <w:rsid w:val="003D4536"/>
    <w:rsid w:val="003D53F6"/>
    <w:rsid w:val="003E19D0"/>
    <w:rsid w:val="003F0E9A"/>
    <w:rsid w:val="003F11C9"/>
    <w:rsid w:val="004029AC"/>
    <w:rsid w:val="00403271"/>
    <w:rsid w:val="00407064"/>
    <w:rsid w:val="00407E86"/>
    <w:rsid w:val="00410D4A"/>
    <w:rsid w:val="00414DA2"/>
    <w:rsid w:val="00414F61"/>
    <w:rsid w:val="004153B7"/>
    <w:rsid w:val="00415BDB"/>
    <w:rsid w:val="00415C69"/>
    <w:rsid w:val="00416F4E"/>
    <w:rsid w:val="00420A83"/>
    <w:rsid w:val="004237D2"/>
    <w:rsid w:val="00424114"/>
    <w:rsid w:val="00427204"/>
    <w:rsid w:val="00430902"/>
    <w:rsid w:val="00433575"/>
    <w:rsid w:val="0043551A"/>
    <w:rsid w:val="00443E41"/>
    <w:rsid w:val="00446AE3"/>
    <w:rsid w:val="00451053"/>
    <w:rsid w:val="00452420"/>
    <w:rsid w:val="004545D8"/>
    <w:rsid w:val="0045466B"/>
    <w:rsid w:val="00461666"/>
    <w:rsid w:val="004630E2"/>
    <w:rsid w:val="004634DA"/>
    <w:rsid w:val="00465B99"/>
    <w:rsid w:val="00466BC0"/>
    <w:rsid w:val="0047348F"/>
    <w:rsid w:val="004749BD"/>
    <w:rsid w:val="0047543A"/>
    <w:rsid w:val="004778F9"/>
    <w:rsid w:val="004852EC"/>
    <w:rsid w:val="00486828"/>
    <w:rsid w:val="00490859"/>
    <w:rsid w:val="00490FA7"/>
    <w:rsid w:val="004A0A2B"/>
    <w:rsid w:val="004A0D4A"/>
    <w:rsid w:val="004A1F54"/>
    <w:rsid w:val="004A5441"/>
    <w:rsid w:val="004A73A5"/>
    <w:rsid w:val="004A753D"/>
    <w:rsid w:val="004B0CC9"/>
    <w:rsid w:val="004B2751"/>
    <w:rsid w:val="004B2C9D"/>
    <w:rsid w:val="004B4562"/>
    <w:rsid w:val="004B4B85"/>
    <w:rsid w:val="004C2180"/>
    <w:rsid w:val="004C5142"/>
    <w:rsid w:val="004D7EEE"/>
    <w:rsid w:val="004E0343"/>
    <w:rsid w:val="004E4B6B"/>
    <w:rsid w:val="004E4B9F"/>
    <w:rsid w:val="004F1354"/>
    <w:rsid w:val="004F4686"/>
    <w:rsid w:val="004F57C0"/>
    <w:rsid w:val="00501801"/>
    <w:rsid w:val="00505CB1"/>
    <w:rsid w:val="00505E5C"/>
    <w:rsid w:val="00506176"/>
    <w:rsid w:val="005066DA"/>
    <w:rsid w:val="0051112A"/>
    <w:rsid w:val="00513022"/>
    <w:rsid w:val="00513151"/>
    <w:rsid w:val="0051561C"/>
    <w:rsid w:val="00517D29"/>
    <w:rsid w:val="00521157"/>
    <w:rsid w:val="005212F8"/>
    <w:rsid w:val="00525529"/>
    <w:rsid w:val="00525963"/>
    <w:rsid w:val="00526541"/>
    <w:rsid w:val="00535A67"/>
    <w:rsid w:val="00537E81"/>
    <w:rsid w:val="00537F9A"/>
    <w:rsid w:val="005407B2"/>
    <w:rsid w:val="00541760"/>
    <w:rsid w:val="005441BB"/>
    <w:rsid w:val="00544E89"/>
    <w:rsid w:val="00545346"/>
    <w:rsid w:val="0054570D"/>
    <w:rsid w:val="00550F33"/>
    <w:rsid w:val="00555007"/>
    <w:rsid w:val="00557282"/>
    <w:rsid w:val="00557D29"/>
    <w:rsid w:val="00560C49"/>
    <w:rsid w:val="00570645"/>
    <w:rsid w:val="00572948"/>
    <w:rsid w:val="00572D3A"/>
    <w:rsid w:val="00574551"/>
    <w:rsid w:val="005808D1"/>
    <w:rsid w:val="00581D03"/>
    <w:rsid w:val="005856F5"/>
    <w:rsid w:val="005858C2"/>
    <w:rsid w:val="005859B4"/>
    <w:rsid w:val="0058712A"/>
    <w:rsid w:val="00593177"/>
    <w:rsid w:val="0059398C"/>
    <w:rsid w:val="00594F4E"/>
    <w:rsid w:val="00595B57"/>
    <w:rsid w:val="005A1831"/>
    <w:rsid w:val="005A2804"/>
    <w:rsid w:val="005A49FD"/>
    <w:rsid w:val="005A4AFE"/>
    <w:rsid w:val="005A4E3B"/>
    <w:rsid w:val="005A5B18"/>
    <w:rsid w:val="005A63AE"/>
    <w:rsid w:val="005B177C"/>
    <w:rsid w:val="005B212A"/>
    <w:rsid w:val="005C059F"/>
    <w:rsid w:val="005C4C9E"/>
    <w:rsid w:val="005C7577"/>
    <w:rsid w:val="005D3CD5"/>
    <w:rsid w:val="005D74AD"/>
    <w:rsid w:val="005D792D"/>
    <w:rsid w:val="005E1F13"/>
    <w:rsid w:val="005E324B"/>
    <w:rsid w:val="005E3311"/>
    <w:rsid w:val="005E5578"/>
    <w:rsid w:val="005E5CEF"/>
    <w:rsid w:val="005F2766"/>
    <w:rsid w:val="006033B2"/>
    <w:rsid w:val="00606404"/>
    <w:rsid w:val="0061022F"/>
    <w:rsid w:val="00611403"/>
    <w:rsid w:val="00612C59"/>
    <w:rsid w:val="00613046"/>
    <w:rsid w:val="00613C7B"/>
    <w:rsid w:val="006145E8"/>
    <w:rsid w:val="00616A41"/>
    <w:rsid w:val="00622FF7"/>
    <w:rsid w:val="0062596C"/>
    <w:rsid w:val="00627211"/>
    <w:rsid w:val="00627225"/>
    <w:rsid w:val="006301B6"/>
    <w:rsid w:val="00631061"/>
    <w:rsid w:val="00633513"/>
    <w:rsid w:val="00634C55"/>
    <w:rsid w:val="0063503C"/>
    <w:rsid w:val="00635337"/>
    <w:rsid w:val="00636187"/>
    <w:rsid w:val="00637D09"/>
    <w:rsid w:val="006423AC"/>
    <w:rsid w:val="00643B6D"/>
    <w:rsid w:val="00645E11"/>
    <w:rsid w:val="0065766C"/>
    <w:rsid w:val="006622EC"/>
    <w:rsid w:val="006719EB"/>
    <w:rsid w:val="00672558"/>
    <w:rsid w:val="0067415E"/>
    <w:rsid w:val="0068196D"/>
    <w:rsid w:val="00692327"/>
    <w:rsid w:val="00696495"/>
    <w:rsid w:val="006A19AA"/>
    <w:rsid w:val="006A4CB6"/>
    <w:rsid w:val="006A5DED"/>
    <w:rsid w:val="006B6133"/>
    <w:rsid w:val="006B7326"/>
    <w:rsid w:val="006C307E"/>
    <w:rsid w:val="006C5234"/>
    <w:rsid w:val="006C726B"/>
    <w:rsid w:val="006C728D"/>
    <w:rsid w:val="006D0D32"/>
    <w:rsid w:val="006D1DD2"/>
    <w:rsid w:val="006D2068"/>
    <w:rsid w:val="006D2543"/>
    <w:rsid w:val="006D2795"/>
    <w:rsid w:val="006D2B37"/>
    <w:rsid w:val="006D5AB2"/>
    <w:rsid w:val="006D778E"/>
    <w:rsid w:val="006E2B2E"/>
    <w:rsid w:val="006E4333"/>
    <w:rsid w:val="006F660A"/>
    <w:rsid w:val="006F7D13"/>
    <w:rsid w:val="00702FBB"/>
    <w:rsid w:val="00703660"/>
    <w:rsid w:val="00705058"/>
    <w:rsid w:val="00710697"/>
    <w:rsid w:val="00710E9C"/>
    <w:rsid w:val="0071269A"/>
    <w:rsid w:val="00713558"/>
    <w:rsid w:val="007156E6"/>
    <w:rsid w:val="00723229"/>
    <w:rsid w:val="00723A57"/>
    <w:rsid w:val="007308BE"/>
    <w:rsid w:val="00736091"/>
    <w:rsid w:val="00736BA1"/>
    <w:rsid w:val="00740F6B"/>
    <w:rsid w:val="00741518"/>
    <w:rsid w:val="00741564"/>
    <w:rsid w:val="007432D7"/>
    <w:rsid w:val="00745ECB"/>
    <w:rsid w:val="007464C2"/>
    <w:rsid w:val="00757572"/>
    <w:rsid w:val="00762BC2"/>
    <w:rsid w:val="007706BF"/>
    <w:rsid w:val="00771E01"/>
    <w:rsid w:val="00772910"/>
    <w:rsid w:val="00773418"/>
    <w:rsid w:val="0077398A"/>
    <w:rsid w:val="007744F0"/>
    <w:rsid w:val="00775361"/>
    <w:rsid w:val="007765A7"/>
    <w:rsid w:val="00776BBE"/>
    <w:rsid w:val="00776F6F"/>
    <w:rsid w:val="007771CC"/>
    <w:rsid w:val="007824C5"/>
    <w:rsid w:val="0078264E"/>
    <w:rsid w:val="007842BC"/>
    <w:rsid w:val="00785DEB"/>
    <w:rsid w:val="00786632"/>
    <w:rsid w:val="00786DE5"/>
    <w:rsid w:val="007902D9"/>
    <w:rsid w:val="00790DA7"/>
    <w:rsid w:val="0079117C"/>
    <w:rsid w:val="007946FF"/>
    <w:rsid w:val="00794FA0"/>
    <w:rsid w:val="007958A3"/>
    <w:rsid w:val="007A4FC1"/>
    <w:rsid w:val="007A725B"/>
    <w:rsid w:val="007B0FD1"/>
    <w:rsid w:val="007B227A"/>
    <w:rsid w:val="007B3CCB"/>
    <w:rsid w:val="007B4C1C"/>
    <w:rsid w:val="007B78CF"/>
    <w:rsid w:val="007C08DE"/>
    <w:rsid w:val="007C0A5B"/>
    <w:rsid w:val="007C0D1B"/>
    <w:rsid w:val="007C16CD"/>
    <w:rsid w:val="007C4A5B"/>
    <w:rsid w:val="007C5EBA"/>
    <w:rsid w:val="007D11DC"/>
    <w:rsid w:val="007D5356"/>
    <w:rsid w:val="007D69DC"/>
    <w:rsid w:val="007D6A06"/>
    <w:rsid w:val="007D70DC"/>
    <w:rsid w:val="007E00F2"/>
    <w:rsid w:val="007E09F7"/>
    <w:rsid w:val="007E2A7E"/>
    <w:rsid w:val="007E2EF9"/>
    <w:rsid w:val="007E3681"/>
    <w:rsid w:val="007E3F32"/>
    <w:rsid w:val="007E4155"/>
    <w:rsid w:val="007E5E14"/>
    <w:rsid w:val="007E6197"/>
    <w:rsid w:val="007F0C96"/>
    <w:rsid w:val="007F17D0"/>
    <w:rsid w:val="007F7CFD"/>
    <w:rsid w:val="007F7F66"/>
    <w:rsid w:val="008003AF"/>
    <w:rsid w:val="00803D76"/>
    <w:rsid w:val="0080414F"/>
    <w:rsid w:val="00804660"/>
    <w:rsid w:val="00805306"/>
    <w:rsid w:val="00806D6F"/>
    <w:rsid w:val="008078F6"/>
    <w:rsid w:val="008177FD"/>
    <w:rsid w:val="008201F6"/>
    <w:rsid w:val="00825A8F"/>
    <w:rsid w:val="00826216"/>
    <w:rsid w:val="00830045"/>
    <w:rsid w:val="008353CE"/>
    <w:rsid w:val="00837E51"/>
    <w:rsid w:val="00842062"/>
    <w:rsid w:val="00846805"/>
    <w:rsid w:val="008523BF"/>
    <w:rsid w:val="00853E10"/>
    <w:rsid w:val="00856FBE"/>
    <w:rsid w:val="00870250"/>
    <w:rsid w:val="0087033E"/>
    <w:rsid w:val="00870DEC"/>
    <w:rsid w:val="00872995"/>
    <w:rsid w:val="00873337"/>
    <w:rsid w:val="008734A4"/>
    <w:rsid w:val="0087365B"/>
    <w:rsid w:val="0087534B"/>
    <w:rsid w:val="008770FF"/>
    <w:rsid w:val="00881CA8"/>
    <w:rsid w:val="00893ECE"/>
    <w:rsid w:val="00893F92"/>
    <w:rsid w:val="00895C95"/>
    <w:rsid w:val="00896039"/>
    <w:rsid w:val="00897BA5"/>
    <w:rsid w:val="008A3184"/>
    <w:rsid w:val="008A3386"/>
    <w:rsid w:val="008A3830"/>
    <w:rsid w:val="008A3C26"/>
    <w:rsid w:val="008A4A9C"/>
    <w:rsid w:val="008A51EE"/>
    <w:rsid w:val="008B251F"/>
    <w:rsid w:val="008B5185"/>
    <w:rsid w:val="008B790A"/>
    <w:rsid w:val="008B7A86"/>
    <w:rsid w:val="008C63DC"/>
    <w:rsid w:val="008D073A"/>
    <w:rsid w:val="008D3718"/>
    <w:rsid w:val="008D3776"/>
    <w:rsid w:val="008D3BE8"/>
    <w:rsid w:val="008D415E"/>
    <w:rsid w:val="008D4898"/>
    <w:rsid w:val="008D5F37"/>
    <w:rsid w:val="008E1858"/>
    <w:rsid w:val="008F06F2"/>
    <w:rsid w:val="008F18AC"/>
    <w:rsid w:val="008F1DCA"/>
    <w:rsid w:val="008F415E"/>
    <w:rsid w:val="00902B20"/>
    <w:rsid w:val="00910755"/>
    <w:rsid w:val="009113FD"/>
    <w:rsid w:val="00921016"/>
    <w:rsid w:val="0092623F"/>
    <w:rsid w:val="00926E97"/>
    <w:rsid w:val="009300AC"/>
    <w:rsid w:val="009312F4"/>
    <w:rsid w:val="00931FB4"/>
    <w:rsid w:val="00933E53"/>
    <w:rsid w:val="009413BD"/>
    <w:rsid w:val="009424EB"/>
    <w:rsid w:val="0094288F"/>
    <w:rsid w:val="00943AAA"/>
    <w:rsid w:val="00944277"/>
    <w:rsid w:val="00944302"/>
    <w:rsid w:val="00945C70"/>
    <w:rsid w:val="0095248E"/>
    <w:rsid w:val="00956D69"/>
    <w:rsid w:val="009570E7"/>
    <w:rsid w:val="009571B3"/>
    <w:rsid w:val="00960108"/>
    <w:rsid w:val="0096089A"/>
    <w:rsid w:val="009619B6"/>
    <w:rsid w:val="009649B6"/>
    <w:rsid w:val="00964A3D"/>
    <w:rsid w:val="00965244"/>
    <w:rsid w:val="00965631"/>
    <w:rsid w:val="009721F5"/>
    <w:rsid w:val="00981658"/>
    <w:rsid w:val="00982557"/>
    <w:rsid w:val="009834F3"/>
    <w:rsid w:val="00983BA5"/>
    <w:rsid w:val="009842F7"/>
    <w:rsid w:val="00991CD9"/>
    <w:rsid w:val="0099487C"/>
    <w:rsid w:val="0099648A"/>
    <w:rsid w:val="00996BAF"/>
    <w:rsid w:val="009A2C1C"/>
    <w:rsid w:val="009A5495"/>
    <w:rsid w:val="009B0F42"/>
    <w:rsid w:val="009B3D58"/>
    <w:rsid w:val="009C1950"/>
    <w:rsid w:val="009C311A"/>
    <w:rsid w:val="009C52C5"/>
    <w:rsid w:val="009C6BA6"/>
    <w:rsid w:val="009C7668"/>
    <w:rsid w:val="009C7931"/>
    <w:rsid w:val="009D7035"/>
    <w:rsid w:val="009D74DB"/>
    <w:rsid w:val="009E3EB2"/>
    <w:rsid w:val="009E400A"/>
    <w:rsid w:val="009E654B"/>
    <w:rsid w:val="009F1A79"/>
    <w:rsid w:val="009F2729"/>
    <w:rsid w:val="009F4D17"/>
    <w:rsid w:val="009F6B5B"/>
    <w:rsid w:val="00A01592"/>
    <w:rsid w:val="00A02068"/>
    <w:rsid w:val="00A03D33"/>
    <w:rsid w:val="00A14672"/>
    <w:rsid w:val="00A14A48"/>
    <w:rsid w:val="00A155D7"/>
    <w:rsid w:val="00A22365"/>
    <w:rsid w:val="00A26BD8"/>
    <w:rsid w:val="00A27AC9"/>
    <w:rsid w:val="00A306DF"/>
    <w:rsid w:val="00A3086A"/>
    <w:rsid w:val="00A311EA"/>
    <w:rsid w:val="00A31ABB"/>
    <w:rsid w:val="00A31C3B"/>
    <w:rsid w:val="00A3439D"/>
    <w:rsid w:val="00A40191"/>
    <w:rsid w:val="00A41B8E"/>
    <w:rsid w:val="00A45616"/>
    <w:rsid w:val="00A45643"/>
    <w:rsid w:val="00A61440"/>
    <w:rsid w:val="00A6204E"/>
    <w:rsid w:val="00A64AAC"/>
    <w:rsid w:val="00A707A6"/>
    <w:rsid w:val="00A75801"/>
    <w:rsid w:val="00A7625E"/>
    <w:rsid w:val="00A768D1"/>
    <w:rsid w:val="00A8037B"/>
    <w:rsid w:val="00A806EA"/>
    <w:rsid w:val="00A84145"/>
    <w:rsid w:val="00A845A3"/>
    <w:rsid w:val="00A90283"/>
    <w:rsid w:val="00A91872"/>
    <w:rsid w:val="00A92CAA"/>
    <w:rsid w:val="00A93E4D"/>
    <w:rsid w:val="00AA311B"/>
    <w:rsid w:val="00AA3B2F"/>
    <w:rsid w:val="00AA4484"/>
    <w:rsid w:val="00AA5116"/>
    <w:rsid w:val="00AA5610"/>
    <w:rsid w:val="00AA5BA1"/>
    <w:rsid w:val="00AB0E29"/>
    <w:rsid w:val="00AB1443"/>
    <w:rsid w:val="00AB269F"/>
    <w:rsid w:val="00AC0303"/>
    <w:rsid w:val="00AC0AA2"/>
    <w:rsid w:val="00AC6AC3"/>
    <w:rsid w:val="00AC6B33"/>
    <w:rsid w:val="00AD0B81"/>
    <w:rsid w:val="00AD30F9"/>
    <w:rsid w:val="00AD6A3B"/>
    <w:rsid w:val="00AD71F4"/>
    <w:rsid w:val="00AD739B"/>
    <w:rsid w:val="00AE0280"/>
    <w:rsid w:val="00AE1928"/>
    <w:rsid w:val="00AE3340"/>
    <w:rsid w:val="00AE3823"/>
    <w:rsid w:val="00AE4DE3"/>
    <w:rsid w:val="00AE7573"/>
    <w:rsid w:val="00AF2997"/>
    <w:rsid w:val="00AF3C84"/>
    <w:rsid w:val="00AF46B9"/>
    <w:rsid w:val="00AF6EB8"/>
    <w:rsid w:val="00B03840"/>
    <w:rsid w:val="00B03F93"/>
    <w:rsid w:val="00B128FF"/>
    <w:rsid w:val="00B14192"/>
    <w:rsid w:val="00B17CBE"/>
    <w:rsid w:val="00B17DA5"/>
    <w:rsid w:val="00B24364"/>
    <w:rsid w:val="00B34240"/>
    <w:rsid w:val="00B3461A"/>
    <w:rsid w:val="00B3776D"/>
    <w:rsid w:val="00B37E29"/>
    <w:rsid w:val="00B42BF0"/>
    <w:rsid w:val="00B42D3D"/>
    <w:rsid w:val="00B44841"/>
    <w:rsid w:val="00B51C0C"/>
    <w:rsid w:val="00B52885"/>
    <w:rsid w:val="00B52FC2"/>
    <w:rsid w:val="00B53F38"/>
    <w:rsid w:val="00B5538F"/>
    <w:rsid w:val="00B55C2B"/>
    <w:rsid w:val="00B60EBE"/>
    <w:rsid w:val="00B657CF"/>
    <w:rsid w:val="00B66711"/>
    <w:rsid w:val="00B67E5E"/>
    <w:rsid w:val="00B7065D"/>
    <w:rsid w:val="00B70A50"/>
    <w:rsid w:val="00B7281E"/>
    <w:rsid w:val="00B73EAE"/>
    <w:rsid w:val="00B81253"/>
    <w:rsid w:val="00B859BF"/>
    <w:rsid w:val="00B86D8C"/>
    <w:rsid w:val="00B8787C"/>
    <w:rsid w:val="00B91754"/>
    <w:rsid w:val="00B92A3E"/>
    <w:rsid w:val="00B930BC"/>
    <w:rsid w:val="00B93C55"/>
    <w:rsid w:val="00B96333"/>
    <w:rsid w:val="00B968AF"/>
    <w:rsid w:val="00BA3CD5"/>
    <w:rsid w:val="00BA6230"/>
    <w:rsid w:val="00BA6B79"/>
    <w:rsid w:val="00BA6E23"/>
    <w:rsid w:val="00BB4205"/>
    <w:rsid w:val="00BC416F"/>
    <w:rsid w:val="00BC4AD9"/>
    <w:rsid w:val="00BC7DB2"/>
    <w:rsid w:val="00BD1148"/>
    <w:rsid w:val="00BD1629"/>
    <w:rsid w:val="00BD1F82"/>
    <w:rsid w:val="00BD335A"/>
    <w:rsid w:val="00BD43A1"/>
    <w:rsid w:val="00BD5092"/>
    <w:rsid w:val="00BE174B"/>
    <w:rsid w:val="00BE271E"/>
    <w:rsid w:val="00BE2B3C"/>
    <w:rsid w:val="00BE3C57"/>
    <w:rsid w:val="00BF3EBA"/>
    <w:rsid w:val="00BF515A"/>
    <w:rsid w:val="00C002EA"/>
    <w:rsid w:val="00C03ABC"/>
    <w:rsid w:val="00C0444C"/>
    <w:rsid w:val="00C04652"/>
    <w:rsid w:val="00C04E17"/>
    <w:rsid w:val="00C05A5F"/>
    <w:rsid w:val="00C07B05"/>
    <w:rsid w:val="00C1033C"/>
    <w:rsid w:val="00C13D03"/>
    <w:rsid w:val="00C1409B"/>
    <w:rsid w:val="00C1454F"/>
    <w:rsid w:val="00C169F4"/>
    <w:rsid w:val="00C20C96"/>
    <w:rsid w:val="00C249B4"/>
    <w:rsid w:val="00C25B0E"/>
    <w:rsid w:val="00C26EFB"/>
    <w:rsid w:val="00C2794A"/>
    <w:rsid w:val="00C33632"/>
    <w:rsid w:val="00C3669E"/>
    <w:rsid w:val="00C369CE"/>
    <w:rsid w:val="00C409BC"/>
    <w:rsid w:val="00C42D63"/>
    <w:rsid w:val="00C439A6"/>
    <w:rsid w:val="00C46D46"/>
    <w:rsid w:val="00C51DBA"/>
    <w:rsid w:val="00C52B9F"/>
    <w:rsid w:val="00C52E30"/>
    <w:rsid w:val="00C564C2"/>
    <w:rsid w:val="00C57769"/>
    <w:rsid w:val="00C634CB"/>
    <w:rsid w:val="00C67B26"/>
    <w:rsid w:val="00C72A83"/>
    <w:rsid w:val="00C734BE"/>
    <w:rsid w:val="00C75EB5"/>
    <w:rsid w:val="00C76716"/>
    <w:rsid w:val="00C81C31"/>
    <w:rsid w:val="00C845DE"/>
    <w:rsid w:val="00C850AB"/>
    <w:rsid w:val="00C8527C"/>
    <w:rsid w:val="00C87F42"/>
    <w:rsid w:val="00C9744D"/>
    <w:rsid w:val="00C979DD"/>
    <w:rsid w:val="00C979F6"/>
    <w:rsid w:val="00CA2FD9"/>
    <w:rsid w:val="00CA358D"/>
    <w:rsid w:val="00CA6445"/>
    <w:rsid w:val="00CB39DA"/>
    <w:rsid w:val="00CB6A7A"/>
    <w:rsid w:val="00CC062C"/>
    <w:rsid w:val="00CD205B"/>
    <w:rsid w:val="00CD4078"/>
    <w:rsid w:val="00CD5768"/>
    <w:rsid w:val="00CD5A28"/>
    <w:rsid w:val="00CE2333"/>
    <w:rsid w:val="00CE439D"/>
    <w:rsid w:val="00CE7224"/>
    <w:rsid w:val="00CF04EC"/>
    <w:rsid w:val="00CF11EE"/>
    <w:rsid w:val="00CF1544"/>
    <w:rsid w:val="00CF1991"/>
    <w:rsid w:val="00CF7F2B"/>
    <w:rsid w:val="00D0208B"/>
    <w:rsid w:val="00D04741"/>
    <w:rsid w:val="00D04B11"/>
    <w:rsid w:val="00D04D8F"/>
    <w:rsid w:val="00D0513C"/>
    <w:rsid w:val="00D05A5C"/>
    <w:rsid w:val="00D11B08"/>
    <w:rsid w:val="00D12B9B"/>
    <w:rsid w:val="00D141AD"/>
    <w:rsid w:val="00D141E1"/>
    <w:rsid w:val="00D1512B"/>
    <w:rsid w:val="00D16EFE"/>
    <w:rsid w:val="00D17E53"/>
    <w:rsid w:val="00D23C87"/>
    <w:rsid w:val="00D2614B"/>
    <w:rsid w:val="00D273A7"/>
    <w:rsid w:val="00D368A5"/>
    <w:rsid w:val="00D455BB"/>
    <w:rsid w:val="00D5121F"/>
    <w:rsid w:val="00D517A0"/>
    <w:rsid w:val="00D5446F"/>
    <w:rsid w:val="00D57CA5"/>
    <w:rsid w:val="00D6113F"/>
    <w:rsid w:val="00D62274"/>
    <w:rsid w:val="00D67C58"/>
    <w:rsid w:val="00D709E6"/>
    <w:rsid w:val="00D72E4B"/>
    <w:rsid w:val="00D81744"/>
    <w:rsid w:val="00D87588"/>
    <w:rsid w:val="00D8786F"/>
    <w:rsid w:val="00D91740"/>
    <w:rsid w:val="00D91B1D"/>
    <w:rsid w:val="00D937CB"/>
    <w:rsid w:val="00D94812"/>
    <w:rsid w:val="00D96FAC"/>
    <w:rsid w:val="00DA0C4E"/>
    <w:rsid w:val="00DA4665"/>
    <w:rsid w:val="00DA7D07"/>
    <w:rsid w:val="00DB66EE"/>
    <w:rsid w:val="00DC09CA"/>
    <w:rsid w:val="00DC1CFF"/>
    <w:rsid w:val="00DC387C"/>
    <w:rsid w:val="00DC53F4"/>
    <w:rsid w:val="00DD36F8"/>
    <w:rsid w:val="00DD48B7"/>
    <w:rsid w:val="00DD64B7"/>
    <w:rsid w:val="00DE1840"/>
    <w:rsid w:val="00DE3540"/>
    <w:rsid w:val="00DF1497"/>
    <w:rsid w:val="00E009AA"/>
    <w:rsid w:val="00E02E25"/>
    <w:rsid w:val="00E102BC"/>
    <w:rsid w:val="00E122E0"/>
    <w:rsid w:val="00E162FE"/>
    <w:rsid w:val="00E24C3B"/>
    <w:rsid w:val="00E25A6B"/>
    <w:rsid w:val="00E30ACF"/>
    <w:rsid w:val="00E347E9"/>
    <w:rsid w:val="00E362E2"/>
    <w:rsid w:val="00E41A34"/>
    <w:rsid w:val="00E42676"/>
    <w:rsid w:val="00E44471"/>
    <w:rsid w:val="00E4547D"/>
    <w:rsid w:val="00E45EF1"/>
    <w:rsid w:val="00E5133A"/>
    <w:rsid w:val="00E54872"/>
    <w:rsid w:val="00E57EA9"/>
    <w:rsid w:val="00E6072B"/>
    <w:rsid w:val="00E617E4"/>
    <w:rsid w:val="00E74E4C"/>
    <w:rsid w:val="00E80652"/>
    <w:rsid w:val="00E8268E"/>
    <w:rsid w:val="00E841FE"/>
    <w:rsid w:val="00E84E47"/>
    <w:rsid w:val="00E870A7"/>
    <w:rsid w:val="00EA1AB5"/>
    <w:rsid w:val="00EA1DEB"/>
    <w:rsid w:val="00EA347F"/>
    <w:rsid w:val="00EA58CF"/>
    <w:rsid w:val="00EA58EF"/>
    <w:rsid w:val="00EB1171"/>
    <w:rsid w:val="00EB77AA"/>
    <w:rsid w:val="00EC0F6A"/>
    <w:rsid w:val="00EC53E8"/>
    <w:rsid w:val="00ED0138"/>
    <w:rsid w:val="00ED1F15"/>
    <w:rsid w:val="00ED30B2"/>
    <w:rsid w:val="00EE0FD4"/>
    <w:rsid w:val="00EE1048"/>
    <w:rsid w:val="00EF08BA"/>
    <w:rsid w:val="00EF0D7C"/>
    <w:rsid w:val="00EF19EB"/>
    <w:rsid w:val="00EF2CD5"/>
    <w:rsid w:val="00EF4A0B"/>
    <w:rsid w:val="00F03AFD"/>
    <w:rsid w:val="00F04C1A"/>
    <w:rsid w:val="00F05AA4"/>
    <w:rsid w:val="00F05C25"/>
    <w:rsid w:val="00F11F28"/>
    <w:rsid w:val="00F135D3"/>
    <w:rsid w:val="00F179A9"/>
    <w:rsid w:val="00F22BA4"/>
    <w:rsid w:val="00F272AB"/>
    <w:rsid w:val="00F3467B"/>
    <w:rsid w:val="00F369BC"/>
    <w:rsid w:val="00F37ABD"/>
    <w:rsid w:val="00F4014D"/>
    <w:rsid w:val="00F4271E"/>
    <w:rsid w:val="00F438D1"/>
    <w:rsid w:val="00F5010E"/>
    <w:rsid w:val="00F5134E"/>
    <w:rsid w:val="00F51C42"/>
    <w:rsid w:val="00F52DF0"/>
    <w:rsid w:val="00F5608B"/>
    <w:rsid w:val="00F5666D"/>
    <w:rsid w:val="00F62C2A"/>
    <w:rsid w:val="00F649E7"/>
    <w:rsid w:val="00F652A2"/>
    <w:rsid w:val="00F71CC0"/>
    <w:rsid w:val="00F730CE"/>
    <w:rsid w:val="00F8137B"/>
    <w:rsid w:val="00F826B1"/>
    <w:rsid w:val="00F82899"/>
    <w:rsid w:val="00F82913"/>
    <w:rsid w:val="00F82950"/>
    <w:rsid w:val="00F84EB2"/>
    <w:rsid w:val="00FA435B"/>
    <w:rsid w:val="00FA5D36"/>
    <w:rsid w:val="00FB39AF"/>
    <w:rsid w:val="00FB39FF"/>
    <w:rsid w:val="00FB60B6"/>
    <w:rsid w:val="00FC065F"/>
    <w:rsid w:val="00FC2A5D"/>
    <w:rsid w:val="00FC2AA8"/>
    <w:rsid w:val="00FC3AF2"/>
    <w:rsid w:val="00FC4D8E"/>
    <w:rsid w:val="00FC65AC"/>
    <w:rsid w:val="00FD194D"/>
    <w:rsid w:val="00FD1CB8"/>
    <w:rsid w:val="00FD1DEA"/>
    <w:rsid w:val="00FD45E7"/>
    <w:rsid w:val="00FD4DD3"/>
    <w:rsid w:val="00FD6591"/>
    <w:rsid w:val="00FD799C"/>
    <w:rsid w:val="00FE1009"/>
    <w:rsid w:val="00FE37CF"/>
    <w:rsid w:val="00FE5808"/>
    <w:rsid w:val="00FF0037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F5940"/>
  <w14:defaultImageDpi w14:val="0"/>
  <w15:docId w15:val="{2CB23E1E-8214-4DBE-8B74-09ABCF11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C6A"/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2C6A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2C6A"/>
    <w:pPr>
      <w:keepNext/>
      <w:spacing w:before="240" w:after="60" w:line="240" w:lineRule="auto"/>
      <w:outlineLvl w:val="3"/>
    </w:pPr>
    <w:rPr>
      <w:rFonts w:ascii="Trebuchet MS" w:eastAsiaTheme="minorEastAsia" w:hAnsi="Trebuchet MS" w:cs="Trebuchet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B2C6A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B2C6A"/>
    <w:rPr>
      <w:rFonts w:ascii="Trebuchet MS" w:eastAsiaTheme="minorEastAsia" w:hAnsi="Trebuchet MS" w:cs="Trebuchet MS"/>
      <w:b/>
      <w:bCs/>
      <w:sz w:val="28"/>
      <w:szCs w:val="28"/>
    </w:rPr>
  </w:style>
  <w:style w:type="paragraph" w:styleId="ListParagraph">
    <w:name w:val="List Paragraph"/>
    <w:aliases w:val="kepala,Normal ind,Body of text,List Paragraph1,sub de titre 4,ANNEX,sub-section,Table,List Paragraph Inventariasi"/>
    <w:basedOn w:val="Normal"/>
    <w:link w:val="ListParagraphChar"/>
    <w:uiPriority w:val="34"/>
    <w:qFormat/>
    <w:rsid w:val="000B2C6A"/>
    <w:pPr>
      <w:ind w:left="720"/>
      <w:contextualSpacing/>
    </w:pPr>
  </w:style>
  <w:style w:type="table" w:styleId="TableGrid">
    <w:name w:val="Table Grid"/>
    <w:basedOn w:val="TableNormal"/>
    <w:uiPriority w:val="39"/>
    <w:rsid w:val="000B2C6A"/>
    <w:pPr>
      <w:spacing w:after="0" w:line="240" w:lineRule="auto"/>
    </w:pPr>
    <w:rPr>
      <w:rFonts w:ascii="Calibri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B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2C6A"/>
    <w:rPr>
      <w:rFonts w:ascii="Calibri" w:hAnsi="Calibri" w:cs="Times New Roman"/>
    </w:rPr>
  </w:style>
  <w:style w:type="paragraph" w:customStyle="1" w:styleId="StyleLatinArialAsianTimesNewRomanBoldCenteredLeft">
    <w:name w:val="Style (Latin) Arial (Asian) Times New Roman Bold Centered Left:..."/>
    <w:next w:val="Heading1"/>
    <w:uiPriority w:val="99"/>
    <w:rsid w:val="000B2C6A"/>
    <w:pPr>
      <w:spacing w:after="0" w:line="240" w:lineRule="auto"/>
      <w:ind w:left="360"/>
      <w:jc w:val="both"/>
    </w:pPr>
    <w:rPr>
      <w:rFonts w:ascii="Arial" w:eastAsiaTheme="minorEastAsia" w:hAnsi="Arial" w:cs="Arial"/>
      <w:b/>
      <w:bCs/>
      <w:noProof/>
      <w:sz w:val="24"/>
      <w:szCs w:val="24"/>
    </w:rPr>
  </w:style>
  <w:style w:type="character" w:customStyle="1" w:styleId="ListParagraphChar">
    <w:name w:val="List Paragraph Char"/>
    <w:aliases w:val="kepala Char,Normal ind Char,Body of text Char,List Paragraph1 Char,sub de titre 4 Char,ANNEX Char,sub-section Char,Table Char,List Paragraph Inventariasi Char"/>
    <w:link w:val="ListParagraph"/>
    <w:uiPriority w:val="34"/>
    <w:qFormat/>
    <w:locked/>
    <w:rsid w:val="00B52FC2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4E3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767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D" w:eastAsia="en-ID"/>
    </w:rPr>
  </w:style>
  <w:style w:type="paragraph" w:styleId="Header">
    <w:name w:val="header"/>
    <w:basedOn w:val="Normal"/>
    <w:link w:val="HeaderChar"/>
    <w:uiPriority w:val="99"/>
    <w:rsid w:val="00825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25A8F"/>
    <w:rPr>
      <w:rFonts w:ascii="Calibri" w:hAnsi="Calibri" w:cs="Times New Roman"/>
    </w:rPr>
  </w:style>
  <w:style w:type="character" w:customStyle="1" w:styleId="acopre">
    <w:name w:val="acopre"/>
    <w:basedOn w:val="DefaultParagraphFont"/>
    <w:rsid w:val="002A700E"/>
    <w:rPr>
      <w:rFonts w:cs="Times New Roman"/>
    </w:rPr>
  </w:style>
  <w:style w:type="paragraph" w:customStyle="1" w:styleId="Default">
    <w:name w:val="Default"/>
    <w:rsid w:val="001E60DE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  <w:lang w:val="en-ID"/>
    </w:rPr>
  </w:style>
  <w:style w:type="table" w:styleId="GridTable1Light">
    <w:name w:val="Grid Table 1 Light"/>
    <w:basedOn w:val="TableNormal"/>
    <w:uiPriority w:val="46"/>
    <w:rsid w:val="0092623F"/>
    <w:pPr>
      <w:spacing w:after="0" w:line="240" w:lineRule="auto"/>
    </w:pPr>
    <w:rPr>
      <w:rFonts w:cs="Calibri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character" w:styleId="Strong">
    <w:name w:val="Strong"/>
    <w:basedOn w:val="DefaultParagraphFont"/>
    <w:uiPriority w:val="22"/>
    <w:qFormat/>
    <w:rsid w:val="003C4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75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71A6C-8918-4D63-B7CA-EBE7A606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 User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 N510</dc:creator>
  <cp:keywords/>
  <dc:description/>
  <cp:lastModifiedBy>Off1222DPR0155 Dpr</cp:lastModifiedBy>
  <cp:revision>39</cp:revision>
  <cp:lastPrinted>2023-08-31T08:19:00Z</cp:lastPrinted>
  <dcterms:created xsi:type="dcterms:W3CDTF">2023-08-31T04:14:00Z</dcterms:created>
  <dcterms:modified xsi:type="dcterms:W3CDTF">2023-08-31T09:08:00Z</dcterms:modified>
</cp:coreProperties>
</file>